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E971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Penn School District</w:t>
      </w:r>
    </w:p>
    <w:p w14:paraId="2998E972" w14:textId="77777777" w:rsidR="002363C5" w:rsidRDefault="002363C5" w:rsidP="0023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Elementary Math Parent Letter</w:t>
      </w:r>
    </w:p>
    <w:p w14:paraId="2998E973" w14:textId="77777777" w:rsidR="001C6FC5" w:rsidRDefault="007C4E22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4</w:t>
      </w:r>
    </w:p>
    <w:p w14:paraId="2998E974" w14:textId="504E618A" w:rsidR="002363C5" w:rsidRDefault="001C6FC5" w:rsidP="007F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21ED">
        <w:rPr>
          <w:b/>
          <w:sz w:val="28"/>
          <w:szCs w:val="28"/>
        </w:rPr>
        <w:t xml:space="preserve"> Unit 5</w:t>
      </w:r>
      <w:bookmarkStart w:id="0" w:name="_GoBack"/>
      <w:bookmarkEnd w:id="0"/>
      <w:r w:rsidR="007C4E22">
        <w:rPr>
          <w:b/>
          <w:sz w:val="28"/>
          <w:szCs w:val="28"/>
        </w:rPr>
        <w:t xml:space="preserve"> –</w:t>
      </w:r>
      <w:r w:rsidR="003D7A37">
        <w:rPr>
          <w:b/>
          <w:sz w:val="28"/>
          <w:szCs w:val="28"/>
        </w:rPr>
        <w:t xml:space="preserve"> Chapter 10</w:t>
      </w:r>
      <w:r w:rsidR="00E2531F">
        <w:rPr>
          <w:b/>
          <w:sz w:val="28"/>
          <w:szCs w:val="28"/>
        </w:rPr>
        <w:t xml:space="preserve">: </w:t>
      </w:r>
      <w:r w:rsidR="003D7A37">
        <w:rPr>
          <w:b/>
          <w:sz w:val="28"/>
          <w:szCs w:val="28"/>
        </w:rPr>
        <w:t>Two-Dimensional Figures</w:t>
      </w:r>
    </w:p>
    <w:p w14:paraId="2998E975" w14:textId="77777777" w:rsidR="007F43AF" w:rsidRPr="007F43AF" w:rsidRDefault="007F43AF" w:rsidP="007F43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</w:t>
      </w:r>
      <w:r w:rsidR="00876F49">
        <w:rPr>
          <w:b/>
          <w:sz w:val="24"/>
          <w:szCs w:val="24"/>
          <w:u w:val="single"/>
        </w:rPr>
        <w:t xml:space="preserve"> for each lesson</w:t>
      </w:r>
      <w:r>
        <w:rPr>
          <w:b/>
          <w:sz w:val="24"/>
          <w:szCs w:val="24"/>
          <w:u w:val="single"/>
        </w:rPr>
        <w:t>:</w:t>
      </w:r>
    </w:p>
    <w:p w14:paraId="2998E976" w14:textId="3AA4D920" w:rsidR="00175E13" w:rsidRDefault="003D7A37" w:rsidP="00705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10</w:t>
      </w:r>
      <w:r w:rsidR="00AC1771">
        <w:rPr>
          <w:b/>
          <w:sz w:val="24"/>
          <w:szCs w:val="24"/>
        </w:rPr>
        <w:t>.1</w:t>
      </w:r>
    </w:p>
    <w:p w14:paraId="457AA56F" w14:textId="501E5723" w:rsidR="00E2531F" w:rsidRDefault="003D7A37" w:rsidP="0070583A">
      <w:pPr>
        <w:rPr>
          <w:noProof/>
        </w:rPr>
      </w:pPr>
      <w:r>
        <w:rPr>
          <w:noProof/>
        </w:rPr>
        <w:drawing>
          <wp:inline distT="0" distB="0" distL="0" distR="0" wp14:anchorId="3701C371" wp14:editId="18B711D9">
            <wp:extent cx="4436828" cy="429346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3279" cy="429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ED8E2" w14:textId="7B71F639" w:rsidR="00E37F8C" w:rsidRDefault="00E37F8C" w:rsidP="00E37F8C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3D7A37">
        <w:rPr>
          <w:sz w:val="28"/>
          <w:szCs w:val="28"/>
        </w:rPr>
        <w:t>lable on Animated Math Models #38, 39</w:t>
      </w:r>
      <w:r>
        <w:rPr>
          <w:sz w:val="28"/>
          <w:szCs w:val="28"/>
        </w:rPr>
        <w:t>.</w:t>
      </w:r>
    </w:p>
    <w:p w14:paraId="364B7F8A" w14:textId="77777777" w:rsidR="00E37F8C" w:rsidRDefault="00E37F8C" w:rsidP="00175E13">
      <w:pPr>
        <w:rPr>
          <w:b/>
          <w:sz w:val="24"/>
          <w:szCs w:val="24"/>
        </w:rPr>
      </w:pPr>
    </w:p>
    <w:p w14:paraId="0ED8AB1E" w14:textId="77777777" w:rsidR="00E37F8C" w:rsidRDefault="00E37F8C" w:rsidP="00175E13">
      <w:pPr>
        <w:rPr>
          <w:b/>
          <w:sz w:val="24"/>
          <w:szCs w:val="24"/>
        </w:rPr>
      </w:pPr>
    </w:p>
    <w:p w14:paraId="29294949" w14:textId="77777777" w:rsidR="00E37F8C" w:rsidRDefault="00E37F8C" w:rsidP="00175E13">
      <w:pPr>
        <w:rPr>
          <w:b/>
          <w:sz w:val="24"/>
          <w:szCs w:val="24"/>
        </w:rPr>
      </w:pPr>
    </w:p>
    <w:p w14:paraId="2FED2F84" w14:textId="77777777" w:rsidR="00E37F8C" w:rsidRDefault="00E37F8C" w:rsidP="00175E13">
      <w:pPr>
        <w:rPr>
          <w:b/>
          <w:sz w:val="24"/>
          <w:szCs w:val="24"/>
        </w:rPr>
      </w:pPr>
    </w:p>
    <w:p w14:paraId="1432D833" w14:textId="3C9CDDFF" w:rsidR="00DB7BD2" w:rsidRDefault="00354593" w:rsidP="008163E0">
      <w:pPr>
        <w:rPr>
          <w:b/>
          <w:sz w:val="24"/>
          <w:szCs w:val="24"/>
        </w:rPr>
      </w:pPr>
      <w:r w:rsidRPr="00354593">
        <w:rPr>
          <w:b/>
          <w:sz w:val="24"/>
          <w:szCs w:val="24"/>
        </w:rPr>
        <w:lastRenderedPageBreak/>
        <w:t xml:space="preserve">Lesson </w:t>
      </w:r>
      <w:r w:rsidR="003D7A3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</w:t>
      </w:r>
    </w:p>
    <w:p w14:paraId="31D5A69E" w14:textId="355B4F3D" w:rsidR="0094077E" w:rsidRDefault="003D7A37" w:rsidP="008163E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AFB94D4" wp14:editId="67D1EEB7">
            <wp:extent cx="4381169" cy="3248366"/>
            <wp:effectExtent l="0" t="0" r="63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3566" cy="325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E986" w14:textId="1CC5A870" w:rsidR="00354593" w:rsidRPr="002D67C7" w:rsidRDefault="00CF3CA1" w:rsidP="00AC3A44">
      <w:pPr>
        <w:rPr>
          <w:sz w:val="28"/>
          <w:szCs w:val="28"/>
        </w:rPr>
      </w:pPr>
      <w:r>
        <w:rPr>
          <w:b/>
          <w:sz w:val="24"/>
          <w:szCs w:val="24"/>
        </w:rPr>
        <w:t>Lesson 10</w:t>
      </w:r>
      <w:r w:rsidR="00354593">
        <w:rPr>
          <w:b/>
          <w:sz w:val="24"/>
          <w:szCs w:val="24"/>
        </w:rPr>
        <w:t>.3</w:t>
      </w:r>
    </w:p>
    <w:p w14:paraId="2998E987" w14:textId="79D76153" w:rsidR="00AC1771" w:rsidRDefault="00CF3CA1" w:rsidP="00354593">
      <w:pPr>
        <w:rPr>
          <w:noProof/>
        </w:rPr>
      </w:pPr>
      <w:r>
        <w:rPr>
          <w:noProof/>
        </w:rPr>
        <w:drawing>
          <wp:inline distT="0" distB="0" distL="0" distR="0" wp14:anchorId="56BDADA7" wp14:editId="409E20AB">
            <wp:extent cx="4587903" cy="3320917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3869" cy="331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BF7BD" w14:textId="643CDD74" w:rsidR="00DB7BD2" w:rsidRDefault="00DB7BD2" w:rsidP="00DB7BD2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8163E0">
        <w:rPr>
          <w:sz w:val="28"/>
          <w:szCs w:val="28"/>
        </w:rPr>
        <w:t xml:space="preserve">lable on Animated Math </w:t>
      </w:r>
      <w:r w:rsidR="00CF3CA1">
        <w:rPr>
          <w:sz w:val="28"/>
          <w:szCs w:val="28"/>
        </w:rPr>
        <w:t>Model #40</w:t>
      </w:r>
      <w:r>
        <w:rPr>
          <w:sz w:val="28"/>
          <w:szCs w:val="28"/>
        </w:rPr>
        <w:t>.</w:t>
      </w:r>
    </w:p>
    <w:p w14:paraId="6FCB45AC" w14:textId="77777777" w:rsidR="00CF3CA1" w:rsidRDefault="00CF3CA1" w:rsidP="00DB7BD2">
      <w:pPr>
        <w:rPr>
          <w:sz w:val="28"/>
          <w:szCs w:val="28"/>
        </w:rPr>
      </w:pPr>
    </w:p>
    <w:p w14:paraId="2998E98F" w14:textId="750CDFE9" w:rsidR="00354593" w:rsidRDefault="00CF3CA1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10</w:t>
      </w:r>
      <w:r w:rsidR="00354593">
        <w:rPr>
          <w:b/>
          <w:sz w:val="24"/>
          <w:szCs w:val="24"/>
        </w:rPr>
        <w:t>.4</w:t>
      </w:r>
    </w:p>
    <w:p w14:paraId="6F8F4442" w14:textId="19C33366" w:rsidR="00DB7BD2" w:rsidRDefault="00CF3CA1" w:rsidP="00354593">
      <w:pPr>
        <w:rPr>
          <w:noProof/>
        </w:rPr>
      </w:pPr>
      <w:r>
        <w:rPr>
          <w:noProof/>
        </w:rPr>
        <w:drawing>
          <wp:inline distT="0" distB="0" distL="0" distR="0" wp14:anchorId="70979AD5" wp14:editId="667C0CFA">
            <wp:extent cx="4023360" cy="3596223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26691" cy="35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6F79" w14:textId="0C58C818" w:rsidR="00D245AF" w:rsidRPr="00CF3CA1" w:rsidRDefault="008163E0" w:rsidP="00354593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</w:t>
      </w:r>
      <w:r w:rsidR="005F3ADF">
        <w:rPr>
          <w:sz w:val="28"/>
          <w:szCs w:val="28"/>
        </w:rPr>
        <w:t>lable on Animated Math Model</w:t>
      </w:r>
      <w:r w:rsidR="00CF3CA1">
        <w:rPr>
          <w:sz w:val="28"/>
          <w:szCs w:val="28"/>
        </w:rPr>
        <w:t xml:space="preserve"> # 41</w:t>
      </w:r>
      <w:r>
        <w:rPr>
          <w:sz w:val="28"/>
          <w:szCs w:val="28"/>
        </w:rPr>
        <w:t>.</w:t>
      </w:r>
    </w:p>
    <w:p w14:paraId="2998E992" w14:textId="3D8E539D" w:rsidR="00354593" w:rsidRDefault="00CF3CA1" w:rsidP="003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10</w:t>
      </w:r>
      <w:r w:rsidR="002371D1">
        <w:rPr>
          <w:b/>
          <w:sz w:val="24"/>
          <w:szCs w:val="24"/>
        </w:rPr>
        <w:t>.5</w:t>
      </w:r>
    </w:p>
    <w:p w14:paraId="566A0D55" w14:textId="0A76952F" w:rsidR="00CF3CA1" w:rsidRDefault="00CF3CA1" w:rsidP="0035459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8A809D5" wp14:editId="658D1DE5">
            <wp:extent cx="4309607" cy="312889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0212" cy="312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AB3C5" w14:textId="24964852" w:rsidR="00CF3CA1" w:rsidRPr="00CF3CA1" w:rsidRDefault="00CF3CA1" w:rsidP="00CF3CA1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 42.</w:t>
      </w:r>
    </w:p>
    <w:p w14:paraId="7CFB1745" w14:textId="08F88704" w:rsidR="00D245AF" w:rsidRDefault="00CF3CA1" w:rsidP="00D245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10</w:t>
      </w:r>
      <w:r w:rsidR="00D245AF">
        <w:rPr>
          <w:b/>
          <w:sz w:val="24"/>
          <w:szCs w:val="24"/>
        </w:rPr>
        <w:t>.6</w:t>
      </w:r>
    </w:p>
    <w:p w14:paraId="0F61C29B" w14:textId="1FBFE47B" w:rsidR="00D245AF" w:rsidRDefault="00CF3CA1" w:rsidP="00D245A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6575F0A" wp14:editId="7F1273F8">
            <wp:extent cx="2194560" cy="511278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5997" cy="51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F007" w14:textId="288B4966" w:rsidR="00CF3CA1" w:rsidRDefault="00822E0F" w:rsidP="00D245A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28B9DEF" wp14:editId="70CA2939">
            <wp:extent cx="4723075" cy="4249951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24172" cy="425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A7824" w14:textId="77777777" w:rsidR="00822E0F" w:rsidRPr="00CF3CA1" w:rsidRDefault="00822E0F" w:rsidP="00822E0F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available on Animated Math Model # 42.</w:t>
      </w:r>
    </w:p>
    <w:p w14:paraId="169C60DA" w14:textId="77777777" w:rsidR="00822E0F" w:rsidRDefault="00822E0F" w:rsidP="00D245AF">
      <w:pPr>
        <w:rPr>
          <w:b/>
          <w:sz w:val="24"/>
          <w:szCs w:val="24"/>
        </w:rPr>
      </w:pPr>
    </w:p>
    <w:p w14:paraId="0BD54BCC" w14:textId="77777777" w:rsidR="00822E0F" w:rsidRDefault="00822E0F" w:rsidP="00D245AF">
      <w:pPr>
        <w:rPr>
          <w:b/>
          <w:sz w:val="24"/>
          <w:szCs w:val="24"/>
        </w:rPr>
      </w:pPr>
    </w:p>
    <w:p w14:paraId="10C97A66" w14:textId="77777777" w:rsidR="00822E0F" w:rsidRDefault="00822E0F" w:rsidP="00D245AF">
      <w:pPr>
        <w:rPr>
          <w:b/>
          <w:sz w:val="24"/>
          <w:szCs w:val="24"/>
        </w:rPr>
      </w:pPr>
    </w:p>
    <w:p w14:paraId="1C6951C1" w14:textId="77777777" w:rsidR="00822E0F" w:rsidRDefault="00822E0F" w:rsidP="00D245AF">
      <w:pPr>
        <w:rPr>
          <w:b/>
          <w:sz w:val="24"/>
          <w:szCs w:val="24"/>
        </w:rPr>
      </w:pPr>
    </w:p>
    <w:p w14:paraId="0F722385" w14:textId="77777777" w:rsidR="00822E0F" w:rsidRDefault="00822E0F" w:rsidP="00D245AF">
      <w:pPr>
        <w:rPr>
          <w:b/>
          <w:sz w:val="24"/>
          <w:szCs w:val="24"/>
        </w:rPr>
      </w:pPr>
    </w:p>
    <w:p w14:paraId="28C966F5" w14:textId="77777777" w:rsidR="00822E0F" w:rsidRDefault="00822E0F" w:rsidP="00D245AF">
      <w:pPr>
        <w:rPr>
          <w:b/>
          <w:sz w:val="24"/>
          <w:szCs w:val="24"/>
        </w:rPr>
      </w:pPr>
    </w:p>
    <w:p w14:paraId="517F7CF9" w14:textId="77777777" w:rsidR="00822E0F" w:rsidRDefault="00822E0F" w:rsidP="00D245AF">
      <w:pPr>
        <w:rPr>
          <w:b/>
          <w:sz w:val="24"/>
          <w:szCs w:val="24"/>
        </w:rPr>
      </w:pPr>
    </w:p>
    <w:p w14:paraId="22EA5099" w14:textId="77777777" w:rsidR="00822E0F" w:rsidRDefault="00822E0F" w:rsidP="00D245AF">
      <w:pPr>
        <w:rPr>
          <w:b/>
          <w:sz w:val="24"/>
          <w:szCs w:val="24"/>
        </w:rPr>
      </w:pPr>
    </w:p>
    <w:p w14:paraId="5CDF2351" w14:textId="083C4951" w:rsidR="00D245AF" w:rsidRDefault="00822E0F" w:rsidP="00D245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10</w:t>
      </w:r>
      <w:r w:rsidR="00596DD2">
        <w:rPr>
          <w:b/>
          <w:sz w:val="24"/>
          <w:szCs w:val="24"/>
        </w:rPr>
        <w:t>.7</w:t>
      </w:r>
    </w:p>
    <w:p w14:paraId="12010426" w14:textId="1A8F917A" w:rsidR="00822E0F" w:rsidRDefault="00822E0F" w:rsidP="00D245A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0CCC2A6" wp14:editId="5571A241">
            <wp:extent cx="4762831" cy="3935559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6441" cy="393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4BD3D" w14:textId="0616C6E0" w:rsidR="00822E0F" w:rsidRPr="00CF3CA1" w:rsidRDefault="00822E0F" w:rsidP="00822E0F">
      <w:pPr>
        <w:rPr>
          <w:sz w:val="28"/>
          <w:szCs w:val="28"/>
        </w:rPr>
      </w:pPr>
      <w:r>
        <w:rPr>
          <w:sz w:val="28"/>
          <w:szCs w:val="28"/>
        </w:rPr>
        <w:t>More information on this strategy is avail</w:t>
      </w:r>
      <w:r>
        <w:rPr>
          <w:sz w:val="28"/>
          <w:szCs w:val="28"/>
        </w:rPr>
        <w:t>able on Animated Math Model # 43</w:t>
      </w:r>
      <w:r>
        <w:rPr>
          <w:sz w:val="28"/>
          <w:szCs w:val="28"/>
        </w:rPr>
        <w:t>.</w:t>
      </w:r>
    </w:p>
    <w:p w14:paraId="2998E9C4" w14:textId="77777777" w:rsidR="002371D1" w:rsidRPr="007574DF" w:rsidRDefault="002371D1" w:rsidP="00AC3A44">
      <w:pPr>
        <w:rPr>
          <w:b/>
          <w:sz w:val="24"/>
          <w:szCs w:val="24"/>
        </w:rPr>
      </w:pPr>
      <w:r w:rsidRPr="007574DF">
        <w:rPr>
          <w:b/>
          <w:sz w:val="24"/>
          <w:szCs w:val="24"/>
          <w:u w:val="single"/>
        </w:rPr>
        <w:t>Vocabulary</w:t>
      </w:r>
    </w:p>
    <w:p w14:paraId="3C9542EE" w14:textId="06879240" w:rsidR="004D010A" w:rsidRDefault="00822E0F" w:rsidP="00AC3A44">
      <w:pPr>
        <w:rPr>
          <w:sz w:val="24"/>
          <w:szCs w:val="24"/>
        </w:rPr>
      </w:pPr>
      <w:r>
        <w:rPr>
          <w:b/>
          <w:sz w:val="24"/>
          <w:szCs w:val="24"/>
        </w:rPr>
        <w:t>Acute angle</w:t>
      </w:r>
      <w:r>
        <w:rPr>
          <w:sz w:val="24"/>
          <w:szCs w:val="24"/>
        </w:rPr>
        <w:t xml:space="preserve"> – an angle that has a measure less than a right angle</w:t>
      </w:r>
    </w:p>
    <w:p w14:paraId="622D7FAA" w14:textId="6B96703C" w:rsidR="00822E0F" w:rsidRDefault="00822E0F" w:rsidP="00AC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Line </w:t>
      </w:r>
      <w:r>
        <w:rPr>
          <w:sz w:val="24"/>
          <w:szCs w:val="24"/>
        </w:rPr>
        <w:t>– a straight path of points that continues without end in both directions</w:t>
      </w:r>
    </w:p>
    <w:p w14:paraId="7E82662B" w14:textId="07CD5E9D" w:rsidR="00822E0F" w:rsidRDefault="00822E0F" w:rsidP="00AC3A44">
      <w:pPr>
        <w:rPr>
          <w:sz w:val="24"/>
          <w:szCs w:val="24"/>
        </w:rPr>
      </w:pPr>
      <w:r>
        <w:rPr>
          <w:b/>
          <w:sz w:val="24"/>
          <w:szCs w:val="24"/>
        </w:rPr>
        <w:t>Line of symmetry</w:t>
      </w:r>
      <w:r>
        <w:rPr>
          <w:sz w:val="24"/>
          <w:szCs w:val="24"/>
        </w:rPr>
        <w:t xml:space="preserve"> – an imaginary line that divides a shape into two congruent parts</w:t>
      </w:r>
    </w:p>
    <w:p w14:paraId="5DF7D5AE" w14:textId="7FA89B69" w:rsidR="00822E0F" w:rsidRDefault="00822E0F" w:rsidP="00AC3A44">
      <w:pPr>
        <w:rPr>
          <w:sz w:val="24"/>
          <w:szCs w:val="24"/>
        </w:rPr>
      </w:pPr>
      <w:r>
        <w:rPr>
          <w:b/>
          <w:sz w:val="24"/>
          <w:szCs w:val="24"/>
        </w:rPr>
        <w:t>Line symmetry</w:t>
      </w:r>
      <w:r>
        <w:rPr>
          <w:sz w:val="24"/>
          <w:szCs w:val="24"/>
        </w:rPr>
        <w:t xml:space="preserve"> – what a shape has if it can be folded about a line so that its two parts match exactly</w:t>
      </w:r>
    </w:p>
    <w:p w14:paraId="73C5A06E" w14:textId="526FDD07" w:rsidR="00822E0F" w:rsidRDefault="00822E0F" w:rsidP="00AC3A44">
      <w:pPr>
        <w:rPr>
          <w:sz w:val="24"/>
          <w:szCs w:val="24"/>
        </w:rPr>
      </w:pPr>
      <w:r>
        <w:rPr>
          <w:b/>
          <w:sz w:val="24"/>
          <w:szCs w:val="24"/>
        </w:rPr>
        <w:t>Obtuse angle</w:t>
      </w:r>
      <w:r>
        <w:rPr>
          <w:sz w:val="24"/>
          <w:szCs w:val="24"/>
        </w:rPr>
        <w:t xml:space="preserve"> – an angle that has a measure greater than a right angle</w:t>
      </w:r>
    </w:p>
    <w:p w14:paraId="479C4E2D" w14:textId="60624978" w:rsidR="00822E0F" w:rsidRDefault="00822E0F" w:rsidP="00AC3A44">
      <w:pPr>
        <w:rPr>
          <w:sz w:val="24"/>
          <w:szCs w:val="24"/>
        </w:rPr>
      </w:pPr>
      <w:r>
        <w:rPr>
          <w:b/>
          <w:sz w:val="24"/>
          <w:szCs w:val="24"/>
        </w:rPr>
        <w:t>Ray</w:t>
      </w:r>
      <w:r>
        <w:rPr>
          <w:sz w:val="24"/>
          <w:szCs w:val="24"/>
        </w:rPr>
        <w:t xml:space="preserve"> – a part of a line, with one endpoint, that is straight and continues in one direction</w:t>
      </w:r>
    </w:p>
    <w:p w14:paraId="2D0C49FA" w14:textId="6FC04642" w:rsidR="00822E0F" w:rsidRDefault="00822E0F" w:rsidP="00AC3A44">
      <w:pPr>
        <w:rPr>
          <w:sz w:val="24"/>
          <w:szCs w:val="24"/>
        </w:rPr>
      </w:pPr>
      <w:r>
        <w:rPr>
          <w:b/>
          <w:sz w:val="24"/>
          <w:szCs w:val="24"/>
        </w:rPr>
        <w:t>Right angle</w:t>
      </w:r>
      <w:r>
        <w:rPr>
          <w:sz w:val="24"/>
          <w:szCs w:val="24"/>
        </w:rPr>
        <w:t xml:space="preserve"> – an angle that forms a square corner and has a measure of 90</w:t>
      </w:r>
      <w:r>
        <w:rPr>
          <w:rFonts w:cstheme="minorHAnsi"/>
          <w:sz w:val="24"/>
          <w:szCs w:val="24"/>
        </w:rPr>
        <w:t>°</w:t>
      </w:r>
    </w:p>
    <w:p w14:paraId="3C5DA644" w14:textId="46C07556" w:rsidR="00822E0F" w:rsidRPr="007574DF" w:rsidRDefault="00822E0F" w:rsidP="00AC3A44">
      <w:pPr>
        <w:rPr>
          <w:sz w:val="24"/>
          <w:szCs w:val="24"/>
        </w:rPr>
      </w:pPr>
      <w:r>
        <w:rPr>
          <w:b/>
          <w:sz w:val="24"/>
          <w:szCs w:val="24"/>
        </w:rPr>
        <w:t>Straight angle</w:t>
      </w:r>
      <w:r>
        <w:rPr>
          <w:sz w:val="24"/>
          <w:szCs w:val="24"/>
        </w:rPr>
        <w:t xml:space="preserve"> – an angle in which two rays point in opposite directions so that they form a line</w:t>
      </w:r>
    </w:p>
    <w:sectPr w:rsidR="00822E0F" w:rsidRPr="007574DF" w:rsidSect="005E74B4">
      <w:footerReference w:type="default" r:id="rId19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E9E7" w14:textId="77777777" w:rsidR="00CF3CA1" w:rsidRDefault="00CF3CA1">
      <w:pPr>
        <w:spacing w:after="0" w:line="240" w:lineRule="auto"/>
      </w:pPr>
      <w:r>
        <w:separator/>
      </w:r>
    </w:p>
  </w:endnote>
  <w:endnote w:type="continuationSeparator" w:id="0">
    <w:p w14:paraId="2998E9E8" w14:textId="77777777" w:rsidR="00CF3CA1" w:rsidRDefault="00CF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E9E9" w14:textId="77777777" w:rsidR="00CF3CA1" w:rsidRDefault="00CF3CA1">
    <w:pPr>
      <w:pStyle w:val="Footer"/>
    </w:pPr>
  </w:p>
  <w:p w14:paraId="2998E9EA" w14:textId="77777777" w:rsidR="00CF3CA1" w:rsidRDefault="00CF3CA1">
    <w:pPr>
      <w:pStyle w:val="Footer"/>
    </w:pPr>
  </w:p>
  <w:p w14:paraId="2998E9EB" w14:textId="77777777" w:rsidR="00CF3CA1" w:rsidRDefault="00CF3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E9E5" w14:textId="77777777" w:rsidR="00CF3CA1" w:rsidRDefault="00CF3CA1">
      <w:pPr>
        <w:spacing w:after="0" w:line="240" w:lineRule="auto"/>
      </w:pPr>
      <w:r>
        <w:separator/>
      </w:r>
    </w:p>
  </w:footnote>
  <w:footnote w:type="continuationSeparator" w:id="0">
    <w:p w14:paraId="2998E9E6" w14:textId="77777777" w:rsidR="00CF3CA1" w:rsidRDefault="00CF3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5"/>
    <w:rsid w:val="00041E35"/>
    <w:rsid w:val="00066F3B"/>
    <w:rsid w:val="00163CB1"/>
    <w:rsid w:val="00175E13"/>
    <w:rsid w:val="001C6FC5"/>
    <w:rsid w:val="001F64B2"/>
    <w:rsid w:val="00216719"/>
    <w:rsid w:val="00232B41"/>
    <w:rsid w:val="002363C5"/>
    <w:rsid w:val="002371D1"/>
    <w:rsid w:val="002439E5"/>
    <w:rsid w:val="002B2471"/>
    <w:rsid w:val="002D67C7"/>
    <w:rsid w:val="00354593"/>
    <w:rsid w:val="003B2F6D"/>
    <w:rsid w:val="003D7A37"/>
    <w:rsid w:val="00425506"/>
    <w:rsid w:val="00463C7E"/>
    <w:rsid w:val="004D010A"/>
    <w:rsid w:val="005020E1"/>
    <w:rsid w:val="00596DD2"/>
    <w:rsid w:val="005E74B4"/>
    <w:rsid w:val="005F3ADF"/>
    <w:rsid w:val="00681BFE"/>
    <w:rsid w:val="0070583A"/>
    <w:rsid w:val="00727F67"/>
    <w:rsid w:val="007574DF"/>
    <w:rsid w:val="007C4E22"/>
    <w:rsid w:val="007C7758"/>
    <w:rsid w:val="007D7DA1"/>
    <w:rsid w:val="007F43AF"/>
    <w:rsid w:val="008110A7"/>
    <w:rsid w:val="008163E0"/>
    <w:rsid w:val="00822E0F"/>
    <w:rsid w:val="00844A9E"/>
    <w:rsid w:val="00861F6F"/>
    <w:rsid w:val="00876F49"/>
    <w:rsid w:val="008771EC"/>
    <w:rsid w:val="008D1D9B"/>
    <w:rsid w:val="008F7BE3"/>
    <w:rsid w:val="0094077E"/>
    <w:rsid w:val="00942C5A"/>
    <w:rsid w:val="00997B0A"/>
    <w:rsid w:val="009A5E77"/>
    <w:rsid w:val="009B5206"/>
    <w:rsid w:val="009C4354"/>
    <w:rsid w:val="00A25798"/>
    <w:rsid w:val="00AC1771"/>
    <w:rsid w:val="00AC3A44"/>
    <w:rsid w:val="00AD21ED"/>
    <w:rsid w:val="00B150B1"/>
    <w:rsid w:val="00B35837"/>
    <w:rsid w:val="00BD7E44"/>
    <w:rsid w:val="00BF27C6"/>
    <w:rsid w:val="00C06754"/>
    <w:rsid w:val="00C451E2"/>
    <w:rsid w:val="00CA14EA"/>
    <w:rsid w:val="00CE3C4E"/>
    <w:rsid w:val="00CF3CA1"/>
    <w:rsid w:val="00D245AF"/>
    <w:rsid w:val="00DB7BD2"/>
    <w:rsid w:val="00E2531F"/>
    <w:rsid w:val="00E37F8C"/>
    <w:rsid w:val="00EF4153"/>
    <w:rsid w:val="00F446F6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E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5"/>
  </w:style>
  <w:style w:type="paragraph" w:styleId="BalloonText">
    <w:name w:val="Balloon Text"/>
    <w:basedOn w:val="Normal"/>
    <w:link w:val="BalloonTextChar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a24b69-06dc-4347-aa3d-9acd4fe041af">TD7746VZ63NP-210-821</_dlc_DocId>
    <_dlc_DocIdUrl xmlns="fca24b69-06dc-4347-aa3d-9acd4fe041af">
      <Url>https://sharepoint.npenn.org/sites/TeachingAndLearning/math/elemath/_layouts/DocIdRedir.aspx?ID=TD7746VZ63NP-210-821</Url>
      <Description>TD7746VZ63NP-210-821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FB7F428B994C9B398941428F7618" ma:contentTypeVersion="3" ma:contentTypeDescription="Create a new document." ma:contentTypeScope="" ma:versionID="90d83467b5d0abd7778715544f0ffb31">
  <xsd:schema xmlns:xsd="http://www.w3.org/2001/XMLSchema" xmlns:xs="http://www.w3.org/2001/XMLSchema" xmlns:p="http://schemas.microsoft.com/office/2006/metadata/properties" xmlns:ns2="fca24b69-06dc-4347-aa3d-9acd4fe041af" targetNamespace="http://schemas.microsoft.com/office/2006/metadata/properties" ma:root="true" ma:fieldsID="b774917efe5f8a3898c19f8cc6ef8d7a" ns2:_="">
    <xsd:import namespace="fca24b69-06dc-4347-aa3d-9acd4fe04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b69-06dc-4347-aa3d-9acd4fe04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A8573-275A-4CD0-BD14-78DC2B4B2E51}"/>
</file>

<file path=customXml/itemProps2.xml><?xml version="1.0" encoding="utf-8"?>
<ds:datastoreItem xmlns:ds="http://schemas.openxmlformats.org/officeDocument/2006/customXml" ds:itemID="{B3D0CF22-B876-466E-8F16-10343E297555}"/>
</file>

<file path=customXml/itemProps3.xml><?xml version="1.0" encoding="utf-8"?>
<ds:datastoreItem xmlns:ds="http://schemas.openxmlformats.org/officeDocument/2006/customXml" ds:itemID="{6B97BFA7-D714-4D55-BB0C-F7470E4DF31E}"/>
</file>

<file path=customXml/itemProps4.xml><?xml version="1.0" encoding="utf-8"?>
<ds:datastoreItem xmlns:ds="http://schemas.openxmlformats.org/officeDocument/2006/customXml" ds:itemID="{D6D7BA7A-A8E0-4662-8A1D-EB15B6F44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2</cp:revision>
  <dcterms:created xsi:type="dcterms:W3CDTF">2015-02-02T16:30:00Z</dcterms:created>
  <dcterms:modified xsi:type="dcterms:W3CDTF">2015-02-02T16:30:00Z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0x010100AA24FB7F428B994C9B398941428F7618</vt:lpwstr>
  </property>
  <property fmtid="{D5CDD505-2E9C-101B-9397-08002B2CF9AE}" pid="3" name="_dlc_DocIdItemGuid">
    <vt:lpwstr>7fb55868-5f57-49ef-ae71-b5e71bb97df7</vt:lpwstr>
  </property>
</Properties>
</file>