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8E971" w14:textId="77777777" w:rsidR="002363C5" w:rsidRDefault="002363C5" w:rsidP="00236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Penn School District</w:t>
      </w:r>
    </w:p>
    <w:p w14:paraId="2998E972" w14:textId="77777777" w:rsidR="002363C5" w:rsidRDefault="002363C5" w:rsidP="00236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Elementary Math Parent Letter</w:t>
      </w:r>
    </w:p>
    <w:p w14:paraId="2998E973" w14:textId="77777777" w:rsidR="001C6FC5" w:rsidRDefault="007C4E22" w:rsidP="007F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4</w:t>
      </w:r>
    </w:p>
    <w:p w14:paraId="2998E974" w14:textId="7412BC38" w:rsidR="002363C5" w:rsidRDefault="001C6FC5" w:rsidP="007F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7BD2">
        <w:rPr>
          <w:b/>
          <w:sz w:val="28"/>
          <w:szCs w:val="28"/>
        </w:rPr>
        <w:t xml:space="preserve"> Unit 3</w:t>
      </w:r>
      <w:r w:rsidR="007C4E22">
        <w:rPr>
          <w:b/>
          <w:sz w:val="28"/>
          <w:szCs w:val="28"/>
        </w:rPr>
        <w:t xml:space="preserve"> –</w:t>
      </w:r>
      <w:r w:rsidR="008163E0">
        <w:rPr>
          <w:b/>
          <w:sz w:val="28"/>
          <w:szCs w:val="28"/>
        </w:rPr>
        <w:t xml:space="preserve"> Chapter 7</w:t>
      </w:r>
      <w:r w:rsidR="00E2531F">
        <w:rPr>
          <w:b/>
          <w:sz w:val="28"/>
          <w:szCs w:val="28"/>
        </w:rPr>
        <w:t xml:space="preserve">: </w:t>
      </w:r>
      <w:r w:rsidR="008163E0">
        <w:rPr>
          <w:b/>
          <w:sz w:val="28"/>
          <w:szCs w:val="28"/>
        </w:rPr>
        <w:t>Add and Subtract Fractions</w:t>
      </w:r>
    </w:p>
    <w:p w14:paraId="2998E975" w14:textId="77777777" w:rsidR="007F43AF" w:rsidRPr="007F43AF" w:rsidRDefault="007F43AF" w:rsidP="007F43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Examples</w:t>
      </w:r>
      <w:r w:rsidR="00876F49">
        <w:rPr>
          <w:b/>
          <w:sz w:val="24"/>
          <w:szCs w:val="24"/>
          <w:u w:val="single"/>
        </w:rPr>
        <w:t xml:space="preserve"> for each lesson</w:t>
      </w:r>
      <w:r>
        <w:rPr>
          <w:b/>
          <w:sz w:val="24"/>
          <w:szCs w:val="24"/>
          <w:u w:val="single"/>
        </w:rPr>
        <w:t>:</w:t>
      </w:r>
    </w:p>
    <w:p w14:paraId="2998E976" w14:textId="51927E65" w:rsidR="00175E13" w:rsidRDefault="008163E0" w:rsidP="0070583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7</w:t>
      </w:r>
      <w:r w:rsidR="00AC1771">
        <w:rPr>
          <w:b/>
          <w:sz w:val="24"/>
          <w:szCs w:val="24"/>
        </w:rPr>
        <w:t>.1</w:t>
      </w:r>
    </w:p>
    <w:p w14:paraId="457AA56F" w14:textId="7077F311" w:rsidR="00E2531F" w:rsidRDefault="008163E0" w:rsidP="0070583A">
      <w:pPr>
        <w:rPr>
          <w:noProof/>
        </w:rPr>
      </w:pPr>
      <w:r>
        <w:rPr>
          <w:noProof/>
        </w:rPr>
        <w:drawing>
          <wp:inline distT="0" distB="0" distL="0" distR="0" wp14:anchorId="44B4D926" wp14:editId="44ACA5EC">
            <wp:extent cx="4063117" cy="361936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9666" cy="362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6383C" w14:textId="77777777" w:rsidR="008163E0" w:rsidRDefault="008163E0" w:rsidP="00175E13">
      <w:pPr>
        <w:rPr>
          <w:b/>
          <w:sz w:val="24"/>
          <w:szCs w:val="24"/>
        </w:rPr>
      </w:pPr>
    </w:p>
    <w:p w14:paraId="5C286270" w14:textId="77777777" w:rsidR="008163E0" w:rsidRDefault="008163E0" w:rsidP="00175E13">
      <w:pPr>
        <w:rPr>
          <w:b/>
          <w:sz w:val="24"/>
          <w:szCs w:val="24"/>
        </w:rPr>
      </w:pPr>
    </w:p>
    <w:p w14:paraId="145558DA" w14:textId="77777777" w:rsidR="008163E0" w:rsidRDefault="008163E0" w:rsidP="00175E13">
      <w:pPr>
        <w:rPr>
          <w:b/>
          <w:sz w:val="24"/>
          <w:szCs w:val="24"/>
        </w:rPr>
      </w:pPr>
    </w:p>
    <w:p w14:paraId="293E67D5" w14:textId="77777777" w:rsidR="008163E0" w:rsidRDefault="008163E0" w:rsidP="00175E13">
      <w:pPr>
        <w:rPr>
          <w:b/>
          <w:sz w:val="24"/>
          <w:szCs w:val="24"/>
        </w:rPr>
      </w:pPr>
    </w:p>
    <w:p w14:paraId="5A22188A" w14:textId="77777777" w:rsidR="008163E0" w:rsidRDefault="008163E0" w:rsidP="00175E13">
      <w:pPr>
        <w:rPr>
          <w:b/>
          <w:sz w:val="24"/>
          <w:szCs w:val="24"/>
        </w:rPr>
      </w:pPr>
    </w:p>
    <w:p w14:paraId="69144EE1" w14:textId="77777777" w:rsidR="008163E0" w:rsidRDefault="008163E0" w:rsidP="00175E13">
      <w:pPr>
        <w:rPr>
          <w:b/>
          <w:sz w:val="24"/>
          <w:szCs w:val="24"/>
        </w:rPr>
      </w:pPr>
    </w:p>
    <w:p w14:paraId="4B230B65" w14:textId="77777777" w:rsidR="008163E0" w:rsidRDefault="008163E0" w:rsidP="00175E13">
      <w:pPr>
        <w:rPr>
          <w:b/>
          <w:sz w:val="24"/>
          <w:szCs w:val="24"/>
        </w:rPr>
      </w:pPr>
    </w:p>
    <w:p w14:paraId="2998E97D" w14:textId="2288260C" w:rsidR="00354593" w:rsidRDefault="00354593" w:rsidP="00175E13">
      <w:pPr>
        <w:rPr>
          <w:b/>
          <w:sz w:val="24"/>
          <w:szCs w:val="24"/>
        </w:rPr>
      </w:pPr>
      <w:r w:rsidRPr="00354593">
        <w:rPr>
          <w:b/>
          <w:sz w:val="24"/>
          <w:szCs w:val="24"/>
        </w:rPr>
        <w:lastRenderedPageBreak/>
        <w:t xml:space="preserve">Lesson </w:t>
      </w:r>
      <w:r w:rsidR="008163E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</w:t>
      </w:r>
    </w:p>
    <w:p w14:paraId="1432D833" w14:textId="35045365" w:rsidR="00DB7BD2" w:rsidRPr="008163E0" w:rsidRDefault="008163E0" w:rsidP="008163E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BE0BF47" wp14:editId="4235BD22">
            <wp:extent cx="5064981" cy="314378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9673" cy="315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58829" w14:textId="77777777" w:rsidR="008163E0" w:rsidRDefault="008163E0" w:rsidP="00AC3A44">
      <w:pPr>
        <w:rPr>
          <w:b/>
          <w:sz w:val="24"/>
          <w:szCs w:val="24"/>
        </w:rPr>
      </w:pPr>
    </w:p>
    <w:p w14:paraId="2998E986" w14:textId="43655952" w:rsidR="00354593" w:rsidRPr="002D67C7" w:rsidRDefault="008163E0" w:rsidP="00AC3A44">
      <w:pPr>
        <w:rPr>
          <w:sz w:val="28"/>
          <w:szCs w:val="28"/>
        </w:rPr>
      </w:pPr>
      <w:r>
        <w:rPr>
          <w:b/>
          <w:sz w:val="24"/>
          <w:szCs w:val="24"/>
        </w:rPr>
        <w:t>Lesson 7</w:t>
      </w:r>
      <w:r w:rsidR="00354593">
        <w:rPr>
          <w:b/>
          <w:sz w:val="24"/>
          <w:szCs w:val="24"/>
        </w:rPr>
        <w:t>.3</w:t>
      </w:r>
    </w:p>
    <w:p w14:paraId="2998E987" w14:textId="5A2B6B64" w:rsidR="00AC1771" w:rsidRDefault="008163E0" w:rsidP="00354593">
      <w:pPr>
        <w:rPr>
          <w:noProof/>
        </w:rPr>
      </w:pPr>
      <w:r>
        <w:rPr>
          <w:noProof/>
        </w:rPr>
        <w:drawing>
          <wp:inline distT="0" distB="0" distL="0" distR="0" wp14:anchorId="4EC3C7AD" wp14:editId="540F4FF2">
            <wp:extent cx="4826442" cy="30698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27825" cy="307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BF7BD" w14:textId="2C6A9C1A" w:rsidR="00DB7BD2" w:rsidRDefault="00DB7BD2" w:rsidP="00DB7BD2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</w:t>
      </w:r>
      <w:r w:rsidR="008163E0">
        <w:rPr>
          <w:sz w:val="28"/>
          <w:szCs w:val="28"/>
        </w:rPr>
        <w:t>lable on Animated Math Model #27</w:t>
      </w:r>
      <w:r>
        <w:rPr>
          <w:sz w:val="28"/>
          <w:szCs w:val="28"/>
        </w:rPr>
        <w:t>.</w:t>
      </w:r>
    </w:p>
    <w:p w14:paraId="2220831F" w14:textId="77777777" w:rsidR="008163E0" w:rsidRDefault="008163E0" w:rsidP="00354593">
      <w:pPr>
        <w:rPr>
          <w:b/>
          <w:sz w:val="24"/>
          <w:szCs w:val="24"/>
        </w:rPr>
      </w:pPr>
    </w:p>
    <w:p w14:paraId="257C3B22" w14:textId="77777777" w:rsidR="008163E0" w:rsidRDefault="008163E0" w:rsidP="00354593">
      <w:pPr>
        <w:rPr>
          <w:b/>
          <w:sz w:val="24"/>
          <w:szCs w:val="24"/>
        </w:rPr>
      </w:pPr>
    </w:p>
    <w:p w14:paraId="2998E98F" w14:textId="552244BB" w:rsidR="00354593" w:rsidRDefault="008163E0" w:rsidP="0035459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7</w:t>
      </w:r>
      <w:r w:rsidR="00354593">
        <w:rPr>
          <w:b/>
          <w:sz w:val="24"/>
          <w:szCs w:val="24"/>
        </w:rPr>
        <w:t>.4</w:t>
      </w:r>
    </w:p>
    <w:p w14:paraId="6F8F4442" w14:textId="3DF509FF" w:rsidR="00DB7BD2" w:rsidRDefault="008163E0" w:rsidP="00354593">
      <w:pPr>
        <w:rPr>
          <w:noProof/>
        </w:rPr>
      </w:pPr>
      <w:r>
        <w:rPr>
          <w:noProof/>
        </w:rPr>
        <w:drawing>
          <wp:inline distT="0" distB="0" distL="0" distR="0" wp14:anchorId="7B673674" wp14:editId="041B9DAC">
            <wp:extent cx="4556097" cy="31060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54788" cy="310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4EC9A" w14:textId="67957B1B" w:rsidR="008163E0" w:rsidRDefault="008163E0" w:rsidP="008163E0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available on Animated Math Model #28.</w:t>
      </w:r>
    </w:p>
    <w:p w14:paraId="5A8BBD96" w14:textId="77777777" w:rsidR="008163E0" w:rsidRPr="00425506" w:rsidRDefault="008163E0" w:rsidP="00354593">
      <w:pPr>
        <w:rPr>
          <w:noProof/>
        </w:rPr>
      </w:pPr>
    </w:p>
    <w:p w14:paraId="2998E992" w14:textId="242F5CBC" w:rsidR="00354593" w:rsidRDefault="008163E0" w:rsidP="00354593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7</w:t>
      </w:r>
      <w:r w:rsidR="002371D1">
        <w:rPr>
          <w:b/>
          <w:sz w:val="24"/>
          <w:szCs w:val="24"/>
        </w:rPr>
        <w:t>.5</w:t>
      </w:r>
    </w:p>
    <w:p w14:paraId="5C6B5894" w14:textId="5B8976AE" w:rsidR="00216719" w:rsidRDefault="008163E0" w:rsidP="00354593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39AC641" wp14:editId="01E09D66">
            <wp:extent cx="4126727" cy="3291387"/>
            <wp:effectExtent l="0" t="0" r="762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31030" cy="329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8E994" w14:textId="231192E3" w:rsidR="00681BFE" w:rsidRDefault="00681BFE" w:rsidP="00681BFE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</w:t>
      </w:r>
      <w:r w:rsidR="00216719">
        <w:rPr>
          <w:sz w:val="28"/>
          <w:szCs w:val="28"/>
        </w:rPr>
        <w:t>lable</w:t>
      </w:r>
      <w:r w:rsidR="008163E0">
        <w:rPr>
          <w:sz w:val="28"/>
          <w:szCs w:val="28"/>
        </w:rPr>
        <w:t xml:space="preserve"> on Animated Math Model #29</w:t>
      </w:r>
      <w:r>
        <w:rPr>
          <w:sz w:val="28"/>
          <w:szCs w:val="28"/>
        </w:rPr>
        <w:t>.</w:t>
      </w:r>
    </w:p>
    <w:p w14:paraId="2998E996" w14:textId="4F454FE3" w:rsidR="002371D1" w:rsidRDefault="008163E0" w:rsidP="002371D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7</w:t>
      </w:r>
      <w:r w:rsidR="008110A7">
        <w:rPr>
          <w:b/>
          <w:sz w:val="24"/>
          <w:szCs w:val="24"/>
        </w:rPr>
        <w:t>.6</w:t>
      </w:r>
    </w:p>
    <w:p w14:paraId="2998E997" w14:textId="7B207E65" w:rsidR="002371D1" w:rsidRDefault="008163E0" w:rsidP="00AC3A44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89DD15E" wp14:editId="65B3E920">
            <wp:extent cx="4146489" cy="3641698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46132" cy="364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B36FA" w14:textId="24B146D6" w:rsidR="00216719" w:rsidRDefault="00216719" w:rsidP="00216719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</w:t>
      </w:r>
      <w:r w:rsidR="005020E1">
        <w:rPr>
          <w:sz w:val="28"/>
          <w:szCs w:val="28"/>
        </w:rPr>
        <w:t xml:space="preserve">lable on </w:t>
      </w:r>
      <w:r w:rsidR="008163E0">
        <w:rPr>
          <w:sz w:val="28"/>
          <w:szCs w:val="28"/>
        </w:rPr>
        <w:t>Animated Math Model #30</w:t>
      </w:r>
      <w:r>
        <w:rPr>
          <w:sz w:val="28"/>
          <w:szCs w:val="28"/>
        </w:rPr>
        <w:t>.</w:t>
      </w:r>
    </w:p>
    <w:p w14:paraId="0ED2AA54" w14:textId="30D4D846" w:rsidR="00997B0A" w:rsidRDefault="008163E0" w:rsidP="00997B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7</w:t>
      </w:r>
      <w:r w:rsidR="00997B0A">
        <w:rPr>
          <w:b/>
          <w:sz w:val="24"/>
          <w:szCs w:val="24"/>
        </w:rPr>
        <w:t>.7</w:t>
      </w:r>
    </w:p>
    <w:p w14:paraId="110D8B3F" w14:textId="740FE159" w:rsidR="00997B0A" w:rsidRDefault="008163E0" w:rsidP="00997B0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045029A" wp14:editId="35EBC451">
            <wp:extent cx="4245997" cy="3129019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54232" cy="313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01239" w14:textId="16B44FED" w:rsidR="001F64B2" w:rsidRDefault="001F64B2" w:rsidP="001F64B2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available on Animated Math Model #31.</w:t>
      </w:r>
    </w:p>
    <w:p w14:paraId="6CB96036" w14:textId="5938FFF7" w:rsidR="00997B0A" w:rsidRDefault="001F64B2" w:rsidP="00997B0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7</w:t>
      </w:r>
      <w:r w:rsidR="00997B0A">
        <w:rPr>
          <w:b/>
          <w:sz w:val="24"/>
          <w:szCs w:val="24"/>
        </w:rPr>
        <w:t>.8</w:t>
      </w:r>
    </w:p>
    <w:p w14:paraId="59C70AAE" w14:textId="4DE7D7D0" w:rsidR="00997B0A" w:rsidRDefault="001F64B2" w:rsidP="00997B0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24F1B15" wp14:editId="35437987">
            <wp:extent cx="4174435" cy="350536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77299" cy="350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C8CD4" w14:textId="52C32F66" w:rsidR="00997B0A" w:rsidRDefault="00997B0A" w:rsidP="00997B0A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</w:t>
      </w:r>
      <w:r w:rsidR="001F64B2">
        <w:rPr>
          <w:sz w:val="28"/>
          <w:szCs w:val="28"/>
        </w:rPr>
        <w:t>lable on Animated Math Model #32</w:t>
      </w:r>
      <w:r>
        <w:rPr>
          <w:sz w:val="28"/>
          <w:szCs w:val="28"/>
        </w:rPr>
        <w:t>.</w:t>
      </w:r>
    </w:p>
    <w:p w14:paraId="16E00BB5" w14:textId="49DBD26C" w:rsidR="001F64B2" w:rsidRDefault="001F64B2" w:rsidP="001F64B2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7.9</w:t>
      </w:r>
    </w:p>
    <w:p w14:paraId="23B74B98" w14:textId="63627D99" w:rsidR="001F64B2" w:rsidRDefault="001F64B2" w:rsidP="001F64B2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4793FA1" wp14:editId="7ECB12C6">
            <wp:extent cx="4556097" cy="3616452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57402" cy="361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716C0" w14:textId="196C810C" w:rsidR="001F64B2" w:rsidRDefault="001F64B2" w:rsidP="001F64B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7.10</w:t>
      </w:r>
    </w:p>
    <w:p w14:paraId="4E89D991" w14:textId="397896EA" w:rsidR="001F64B2" w:rsidRDefault="001F64B2" w:rsidP="001F64B2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2426267" wp14:editId="4962B6D6">
            <wp:extent cx="3140765" cy="206718"/>
            <wp:effectExtent l="0" t="0" r="254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65884" cy="20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9E7F3" w14:textId="3633BF7F" w:rsidR="001F64B2" w:rsidRDefault="001F64B2" w:rsidP="001F64B2">
      <w:pPr>
        <w:rPr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7A463550" wp14:editId="6764D934">
            <wp:extent cx="3814757" cy="357013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19940" cy="357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998E9C4" w14:textId="77777777" w:rsidR="002371D1" w:rsidRPr="007574DF" w:rsidRDefault="002371D1" w:rsidP="00AC3A44">
      <w:pPr>
        <w:rPr>
          <w:b/>
          <w:sz w:val="24"/>
          <w:szCs w:val="24"/>
        </w:rPr>
      </w:pPr>
      <w:r w:rsidRPr="007574DF">
        <w:rPr>
          <w:b/>
          <w:sz w:val="24"/>
          <w:szCs w:val="24"/>
          <w:u w:val="single"/>
        </w:rPr>
        <w:t>Vocabulary</w:t>
      </w:r>
    </w:p>
    <w:p w14:paraId="7044860F" w14:textId="7E2B4259" w:rsidR="00861F6F" w:rsidRDefault="009A5E77" w:rsidP="00AC3A44">
      <w:pPr>
        <w:rPr>
          <w:sz w:val="24"/>
          <w:szCs w:val="24"/>
        </w:rPr>
      </w:pPr>
      <w:r>
        <w:rPr>
          <w:b/>
          <w:sz w:val="24"/>
          <w:szCs w:val="24"/>
        </w:rPr>
        <w:t>Mixed number</w:t>
      </w:r>
      <w:r>
        <w:rPr>
          <w:sz w:val="24"/>
          <w:szCs w:val="24"/>
        </w:rPr>
        <w:t xml:space="preserve"> – an amount given as a whole number and a fraction</w:t>
      </w:r>
    </w:p>
    <w:p w14:paraId="5A0B4A39" w14:textId="426FDFD1" w:rsidR="009A5E77" w:rsidRDefault="009A5E77" w:rsidP="00AC3A44">
      <w:pPr>
        <w:rPr>
          <w:sz w:val="24"/>
          <w:szCs w:val="24"/>
        </w:rPr>
      </w:pPr>
      <w:r w:rsidRPr="009A5E77">
        <w:rPr>
          <w:b/>
          <w:sz w:val="24"/>
          <w:szCs w:val="24"/>
        </w:rPr>
        <w:t>Unit</w:t>
      </w:r>
      <w:r>
        <w:rPr>
          <w:b/>
          <w:sz w:val="24"/>
          <w:szCs w:val="24"/>
        </w:rPr>
        <w:t xml:space="preserve"> fraction</w:t>
      </w:r>
      <w:r>
        <w:rPr>
          <w:sz w:val="24"/>
          <w:szCs w:val="24"/>
        </w:rPr>
        <w:t xml:space="preserve"> – a fraction that has a numerator of one</w:t>
      </w:r>
    </w:p>
    <w:p w14:paraId="143EA5EB" w14:textId="6914BAAC" w:rsidR="009A5E77" w:rsidRDefault="009A5E77" w:rsidP="00AC3A44">
      <w:pPr>
        <w:rPr>
          <w:sz w:val="24"/>
          <w:szCs w:val="24"/>
        </w:rPr>
      </w:pPr>
      <w:r>
        <w:rPr>
          <w:b/>
          <w:sz w:val="24"/>
          <w:szCs w:val="24"/>
        </w:rPr>
        <w:t>Associative Property of Addition</w:t>
      </w:r>
      <w:r>
        <w:rPr>
          <w:sz w:val="24"/>
          <w:szCs w:val="24"/>
        </w:rPr>
        <w:t xml:space="preserve"> – the property that states that when the grouping of addends is changed, the sum is the same</w:t>
      </w:r>
    </w:p>
    <w:p w14:paraId="5FC6CF8A" w14:textId="4BDA035C" w:rsidR="009A5E77" w:rsidRDefault="009A5E77" w:rsidP="00AC3A44">
      <w:pPr>
        <w:rPr>
          <w:sz w:val="24"/>
          <w:szCs w:val="24"/>
        </w:rPr>
      </w:pPr>
      <w:r>
        <w:rPr>
          <w:b/>
          <w:sz w:val="24"/>
          <w:szCs w:val="24"/>
        </w:rPr>
        <w:t>Commutative Property of Addition</w:t>
      </w:r>
      <w:r>
        <w:rPr>
          <w:sz w:val="24"/>
          <w:szCs w:val="24"/>
        </w:rPr>
        <w:t xml:space="preserve"> – the property that states that when the order of two or more addends is changed, the sum is the same</w:t>
      </w:r>
    </w:p>
    <w:p w14:paraId="05DB5F0C" w14:textId="0FCB5D72" w:rsidR="009A5E77" w:rsidRDefault="009A5E77" w:rsidP="00AC3A44">
      <w:pPr>
        <w:rPr>
          <w:sz w:val="24"/>
          <w:szCs w:val="24"/>
        </w:rPr>
      </w:pPr>
      <w:r>
        <w:rPr>
          <w:b/>
          <w:sz w:val="24"/>
          <w:szCs w:val="24"/>
        </w:rPr>
        <w:t>Denominator</w:t>
      </w:r>
      <w:r>
        <w:rPr>
          <w:sz w:val="24"/>
          <w:szCs w:val="24"/>
        </w:rPr>
        <w:t xml:space="preserve"> – the part of a fraction below the line, which tells how many equal parts there are in the whole group or in a group</w:t>
      </w:r>
    </w:p>
    <w:p w14:paraId="53040A4C" w14:textId="4D1DF4D3" w:rsidR="009A5E77" w:rsidRDefault="009A5E77" w:rsidP="00AC3A44">
      <w:pPr>
        <w:rPr>
          <w:sz w:val="24"/>
          <w:szCs w:val="24"/>
        </w:rPr>
      </w:pPr>
      <w:r>
        <w:rPr>
          <w:b/>
          <w:sz w:val="24"/>
          <w:szCs w:val="24"/>
        </w:rPr>
        <w:t>Fraction</w:t>
      </w:r>
      <w:r>
        <w:rPr>
          <w:sz w:val="24"/>
          <w:szCs w:val="24"/>
        </w:rPr>
        <w:t xml:space="preserve"> – a number that names a part of a whole or part of a group</w:t>
      </w:r>
    </w:p>
    <w:p w14:paraId="3A0C7121" w14:textId="77777777" w:rsidR="009A5E77" w:rsidRDefault="009A5E77" w:rsidP="00AC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Numerator </w:t>
      </w:r>
      <w:r>
        <w:rPr>
          <w:sz w:val="24"/>
          <w:szCs w:val="24"/>
        </w:rPr>
        <w:t>– the part of a fraction above the line, which tells how many parts are being counted</w:t>
      </w:r>
    </w:p>
    <w:p w14:paraId="1149E270" w14:textId="14DF1F68" w:rsidR="009A5E77" w:rsidRPr="007574DF" w:rsidRDefault="009A5E77" w:rsidP="00AC3A44">
      <w:pPr>
        <w:rPr>
          <w:sz w:val="24"/>
          <w:szCs w:val="24"/>
        </w:rPr>
      </w:pPr>
      <w:r>
        <w:rPr>
          <w:b/>
          <w:sz w:val="24"/>
          <w:szCs w:val="24"/>
        </w:rPr>
        <w:t>Simplest form</w:t>
      </w:r>
      <w:r>
        <w:rPr>
          <w:sz w:val="24"/>
          <w:szCs w:val="24"/>
        </w:rPr>
        <w:t xml:space="preserve"> – a fraction in which the numerator and the denominator have only 1 as a common factor</w:t>
      </w:r>
    </w:p>
    <w:sectPr w:rsidR="009A5E77" w:rsidRPr="007574DF" w:rsidSect="005E74B4">
      <w:footerReference w:type="default" r:id="rId22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8E9E7" w14:textId="77777777" w:rsidR="009A5E77" w:rsidRDefault="009A5E77">
      <w:pPr>
        <w:spacing w:after="0" w:line="240" w:lineRule="auto"/>
      </w:pPr>
      <w:r>
        <w:separator/>
      </w:r>
    </w:p>
  </w:endnote>
  <w:endnote w:type="continuationSeparator" w:id="0">
    <w:p w14:paraId="2998E9E8" w14:textId="77777777" w:rsidR="009A5E77" w:rsidRDefault="009A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8E9E9" w14:textId="77777777" w:rsidR="009A5E77" w:rsidRDefault="009A5E77">
    <w:pPr>
      <w:pStyle w:val="Footer"/>
    </w:pPr>
  </w:p>
  <w:p w14:paraId="2998E9EA" w14:textId="77777777" w:rsidR="009A5E77" w:rsidRDefault="009A5E77">
    <w:pPr>
      <w:pStyle w:val="Footer"/>
    </w:pPr>
  </w:p>
  <w:p w14:paraId="2998E9EB" w14:textId="77777777" w:rsidR="009A5E77" w:rsidRDefault="009A5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8E9E5" w14:textId="77777777" w:rsidR="009A5E77" w:rsidRDefault="009A5E77">
      <w:pPr>
        <w:spacing w:after="0" w:line="240" w:lineRule="auto"/>
      </w:pPr>
      <w:r>
        <w:separator/>
      </w:r>
    </w:p>
  </w:footnote>
  <w:footnote w:type="continuationSeparator" w:id="0">
    <w:p w14:paraId="2998E9E6" w14:textId="77777777" w:rsidR="009A5E77" w:rsidRDefault="009A5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C5"/>
    <w:rsid w:val="00041E35"/>
    <w:rsid w:val="00066F3B"/>
    <w:rsid w:val="00163CB1"/>
    <w:rsid w:val="00175E13"/>
    <w:rsid w:val="001C6FC5"/>
    <w:rsid w:val="001F64B2"/>
    <w:rsid w:val="00216719"/>
    <w:rsid w:val="00232B41"/>
    <w:rsid w:val="002363C5"/>
    <w:rsid w:val="002371D1"/>
    <w:rsid w:val="002439E5"/>
    <w:rsid w:val="002B2471"/>
    <w:rsid w:val="002D67C7"/>
    <w:rsid w:val="00354593"/>
    <w:rsid w:val="003B2F6D"/>
    <w:rsid w:val="00425506"/>
    <w:rsid w:val="00463C7E"/>
    <w:rsid w:val="005020E1"/>
    <w:rsid w:val="005E74B4"/>
    <w:rsid w:val="00681BFE"/>
    <w:rsid w:val="0070583A"/>
    <w:rsid w:val="00727F67"/>
    <w:rsid w:val="007574DF"/>
    <w:rsid w:val="007C4E22"/>
    <w:rsid w:val="007C7758"/>
    <w:rsid w:val="007D7DA1"/>
    <w:rsid w:val="007F43AF"/>
    <w:rsid w:val="008110A7"/>
    <w:rsid w:val="008163E0"/>
    <w:rsid w:val="00844A9E"/>
    <w:rsid w:val="00861F6F"/>
    <w:rsid w:val="00876F49"/>
    <w:rsid w:val="008771EC"/>
    <w:rsid w:val="008D1D9B"/>
    <w:rsid w:val="00942C5A"/>
    <w:rsid w:val="00997B0A"/>
    <w:rsid w:val="009A5E77"/>
    <w:rsid w:val="009B5206"/>
    <w:rsid w:val="009C4354"/>
    <w:rsid w:val="00AC1771"/>
    <w:rsid w:val="00AC3A44"/>
    <w:rsid w:val="00B150B1"/>
    <w:rsid w:val="00B35837"/>
    <w:rsid w:val="00BD7E44"/>
    <w:rsid w:val="00BF27C6"/>
    <w:rsid w:val="00C06754"/>
    <w:rsid w:val="00C451E2"/>
    <w:rsid w:val="00CA14EA"/>
    <w:rsid w:val="00CE3C4E"/>
    <w:rsid w:val="00DB7BD2"/>
    <w:rsid w:val="00E2531F"/>
    <w:rsid w:val="00EF4153"/>
    <w:rsid w:val="00F446F6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E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C5"/>
  </w:style>
  <w:style w:type="paragraph" w:styleId="BalloonText">
    <w:name w:val="Balloon Text"/>
    <w:basedOn w:val="Normal"/>
    <w:link w:val="BalloonTextChar"/>
    <w:uiPriority w:val="99"/>
    <w:semiHidden/>
    <w:unhideWhenUsed/>
    <w:rsid w:val="002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C5"/>
  </w:style>
  <w:style w:type="paragraph" w:styleId="BalloonText">
    <w:name w:val="Balloon Text"/>
    <w:basedOn w:val="Normal"/>
    <w:link w:val="BalloonTextChar"/>
    <w:uiPriority w:val="99"/>
    <w:semiHidden/>
    <w:unhideWhenUsed/>
    <w:rsid w:val="002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a24b69-06dc-4347-aa3d-9acd4fe041af">TD7746VZ63NP-210-763</_dlc_DocId>
    <_dlc_DocIdUrl xmlns="fca24b69-06dc-4347-aa3d-9acd4fe041af">
      <Url>https://sharepoint.npenn.org/sites/TeachingAndLearning/math/elemath/_layouts/DocIdRedir.aspx?ID=TD7746VZ63NP-210-763</Url>
      <Description>TD7746VZ63NP-210-763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4FB7F428B994C9B398941428F7618" ma:contentTypeVersion="3" ma:contentTypeDescription="Create a new document." ma:contentTypeScope="" ma:versionID="90d83467b5d0abd7778715544f0ffb31">
  <xsd:schema xmlns:xsd="http://www.w3.org/2001/XMLSchema" xmlns:xs="http://www.w3.org/2001/XMLSchema" xmlns:p="http://schemas.microsoft.com/office/2006/metadata/properties" xmlns:ns2="fca24b69-06dc-4347-aa3d-9acd4fe041af" targetNamespace="http://schemas.microsoft.com/office/2006/metadata/properties" ma:root="true" ma:fieldsID="b774917efe5f8a3898c19f8cc6ef8d7a" ns2:_="">
    <xsd:import namespace="fca24b69-06dc-4347-aa3d-9acd4fe04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24b69-06dc-4347-aa3d-9acd4fe041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7BFA7-D714-4D55-BB0C-F7470E4DF31E}"/>
</file>

<file path=customXml/itemProps2.xml><?xml version="1.0" encoding="utf-8"?>
<ds:datastoreItem xmlns:ds="http://schemas.openxmlformats.org/officeDocument/2006/customXml" ds:itemID="{B3D0CF22-B876-466E-8F16-10343E297555}"/>
</file>

<file path=customXml/itemProps3.xml><?xml version="1.0" encoding="utf-8"?>
<ds:datastoreItem xmlns:ds="http://schemas.openxmlformats.org/officeDocument/2006/customXml" ds:itemID="{C3DA8573-275A-4CD0-BD14-78DC2B4B2E51}"/>
</file>

<file path=customXml/itemProps4.xml><?xml version="1.0" encoding="utf-8"?>
<ds:datastoreItem xmlns:ds="http://schemas.openxmlformats.org/officeDocument/2006/customXml" ds:itemID="{D6D7BA7A-A8E0-4662-8A1D-EB15B6F44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NPSD</dc:creator>
  <cp:lastModifiedBy>NPSD</cp:lastModifiedBy>
  <cp:revision>2</cp:revision>
  <dcterms:created xsi:type="dcterms:W3CDTF">2014-12-11T17:43:00Z</dcterms:created>
  <dcterms:modified xsi:type="dcterms:W3CDTF">2014-12-11T17:43:00Z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0x010100AA24FB7F428B994C9B398941428F7618</vt:lpwstr>
  </property>
  <property fmtid="{D5CDD505-2E9C-101B-9397-08002B2CF9AE}" pid="3" name="_dlc_DocIdItemGuid">
    <vt:lpwstr>f0254b49-f56e-4932-bf35-0b1a4e3e4d4d</vt:lpwstr>
  </property>
</Properties>
</file>