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8E971" w14:textId="77777777"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Penn School District</w:t>
      </w:r>
    </w:p>
    <w:p w14:paraId="2998E972" w14:textId="77777777"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Elementary Math Parent Letter</w:t>
      </w:r>
    </w:p>
    <w:p w14:paraId="2998E973" w14:textId="77777777" w:rsidR="001C6FC5" w:rsidRDefault="007C4E22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4</w:t>
      </w:r>
    </w:p>
    <w:p w14:paraId="2998E974" w14:textId="345EE602" w:rsidR="002363C5" w:rsidRDefault="001C6FC5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7BD2">
        <w:rPr>
          <w:b/>
          <w:sz w:val="28"/>
          <w:szCs w:val="28"/>
        </w:rPr>
        <w:t xml:space="preserve"> Unit 3</w:t>
      </w:r>
      <w:r w:rsidR="007C4E22">
        <w:rPr>
          <w:b/>
          <w:sz w:val="28"/>
          <w:szCs w:val="28"/>
        </w:rPr>
        <w:t xml:space="preserve"> –</w:t>
      </w:r>
      <w:r w:rsidR="00DB7BD2">
        <w:rPr>
          <w:b/>
          <w:sz w:val="28"/>
          <w:szCs w:val="28"/>
        </w:rPr>
        <w:t xml:space="preserve"> Chapter 6</w:t>
      </w:r>
      <w:r w:rsidR="00E2531F">
        <w:rPr>
          <w:b/>
          <w:sz w:val="28"/>
          <w:szCs w:val="28"/>
        </w:rPr>
        <w:t>: F</w:t>
      </w:r>
      <w:r w:rsidR="00DB7BD2">
        <w:rPr>
          <w:b/>
          <w:sz w:val="28"/>
          <w:szCs w:val="28"/>
        </w:rPr>
        <w:t>raction Equivalence and Comparison</w:t>
      </w:r>
    </w:p>
    <w:p w14:paraId="2998E975" w14:textId="77777777" w:rsidR="007F43AF" w:rsidRPr="007F43AF" w:rsidRDefault="007F43AF" w:rsidP="007F43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Examples</w:t>
      </w:r>
      <w:r w:rsidR="00876F49">
        <w:rPr>
          <w:b/>
          <w:sz w:val="24"/>
          <w:szCs w:val="24"/>
          <w:u w:val="single"/>
        </w:rPr>
        <w:t xml:space="preserve"> for each lesson</w:t>
      </w:r>
      <w:r>
        <w:rPr>
          <w:b/>
          <w:sz w:val="24"/>
          <w:szCs w:val="24"/>
          <w:u w:val="single"/>
        </w:rPr>
        <w:t>:</w:t>
      </w:r>
    </w:p>
    <w:p w14:paraId="2998E976" w14:textId="0D61710D" w:rsidR="00175E13" w:rsidRDefault="00DB7BD2" w:rsidP="00705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6</w:t>
      </w:r>
      <w:r w:rsidR="00AC1771">
        <w:rPr>
          <w:b/>
          <w:sz w:val="24"/>
          <w:szCs w:val="24"/>
        </w:rPr>
        <w:t>.1</w:t>
      </w:r>
    </w:p>
    <w:p w14:paraId="457AA56F" w14:textId="06D01F72" w:rsidR="00E2531F" w:rsidRDefault="00DB7BD2" w:rsidP="0070583A">
      <w:pPr>
        <w:rPr>
          <w:noProof/>
        </w:rPr>
      </w:pPr>
      <w:r>
        <w:rPr>
          <w:noProof/>
        </w:rPr>
        <w:drawing>
          <wp:inline distT="0" distB="0" distL="0" distR="0" wp14:anchorId="02DCF6F5" wp14:editId="7CCEBD9D">
            <wp:extent cx="1598212" cy="21009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9191" cy="21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1320A" w14:textId="774CCA57" w:rsidR="00DB7BD2" w:rsidRDefault="00DB7BD2" w:rsidP="0070583A">
      <w:pPr>
        <w:rPr>
          <w:noProof/>
        </w:rPr>
      </w:pPr>
      <w:r>
        <w:rPr>
          <w:noProof/>
        </w:rPr>
        <w:drawing>
          <wp:inline distT="0" distB="0" distL="0" distR="0" wp14:anchorId="57FB6B35" wp14:editId="5DD0F6E9">
            <wp:extent cx="4595854" cy="457995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8483" cy="45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87B84" w14:textId="349D30F2" w:rsidR="00E2531F" w:rsidRDefault="00E2531F" w:rsidP="00DB7BD2">
      <w:pPr>
        <w:rPr>
          <w:sz w:val="28"/>
          <w:szCs w:val="28"/>
        </w:rPr>
      </w:pPr>
    </w:p>
    <w:p w14:paraId="0D6B87C3" w14:textId="5C95F403" w:rsidR="00DB7BD2" w:rsidRDefault="00DB7BD2" w:rsidP="00DB7BD2">
      <w:pPr>
        <w:rPr>
          <w:sz w:val="28"/>
          <w:szCs w:val="28"/>
        </w:rPr>
      </w:pPr>
    </w:p>
    <w:p w14:paraId="5642E136" w14:textId="77777777" w:rsidR="00DB7BD2" w:rsidRDefault="00DB7BD2" w:rsidP="00175E13">
      <w:pPr>
        <w:rPr>
          <w:b/>
          <w:sz w:val="24"/>
          <w:szCs w:val="24"/>
        </w:rPr>
      </w:pPr>
    </w:p>
    <w:p w14:paraId="2998E97D" w14:textId="5EC6C708" w:rsidR="00354593" w:rsidRDefault="00354593" w:rsidP="00175E13">
      <w:pPr>
        <w:rPr>
          <w:b/>
          <w:sz w:val="24"/>
          <w:szCs w:val="24"/>
        </w:rPr>
      </w:pPr>
      <w:r w:rsidRPr="00354593">
        <w:rPr>
          <w:b/>
          <w:sz w:val="24"/>
          <w:szCs w:val="24"/>
        </w:rPr>
        <w:lastRenderedPageBreak/>
        <w:t xml:space="preserve">Lesson </w:t>
      </w:r>
      <w:r w:rsidR="00DB7BD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</w:t>
      </w:r>
    </w:p>
    <w:p w14:paraId="27D60CA3" w14:textId="5C13FF26" w:rsidR="00E2531F" w:rsidRDefault="00DB7BD2" w:rsidP="00175E1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FDD9987" wp14:editId="781B9613">
            <wp:extent cx="4238045" cy="38714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0469" cy="387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2D833" w14:textId="49E38948" w:rsidR="00DB7BD2" w:rsidRDefault="00DB7BD2" w:rsidP="00DB7BD2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available on Animated Math Model #23.</w:t>
      </w:r>
    </w:p>
    <w:p w14:paraId="2998E986" w14:textId="76FE7550" w:rsidR="00354593" w:rsidRPr="002D67C7" w:rsidRDefault="00DB7BD2" w:rsidP="00AC3A44">
      <w:pPr>
        <w:rPr>
          <w:sz w:val="28"/>
          <w:szCs w:val="28"/>
        </w:rPr>
      </w:pPr>
      <w:r>
        <w:rPr>
          <w:b/>
          <w:sz w:val="24"/>
          <w:szCs w:val="24"/>
        </w:rPr>
        <w:t>Lesson 6</w:t>
      </w:r>
      <w:r w:rsidR="00354593">
        <w:rPr>
          <w:b/>
          <w:sz w:val="24"/>
          <w:szCs w:val="24"/>
        </w:rPr>
        <w:t>.3</w:t>
      </w:r>
    </w:p>
    <w:p w14:paraId="2998E987" w14:textId="2B2293E0" w:rsidR="00AC1771" w:rsidRDefault="00DB7BD2" w:rsidP="00354593">
      <w:pPr>
        <w:rPr>
          <w:noProof/>
        </w:rPr>
      </w:pPr>
      <w:r>
        <w:rPr>
          <w:noProof/>
        </w:rPr>
        <w:drawing>
          <wp:inline distT="0" distB="0" distL="0" distR="0" wp14:anchorId="57B83C60" wp14:editId="01FB5E6C">
            <wp:extent cx="4102873" cy="2924539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5220" cy="292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BF7BD" w14:textId="6CFBE548" w:rsidR="00DB7BD2" w:rsidRDefault="00DB7BD2" w:rsidP="00DB7BD2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available on Animated Math Model #24.</w:t>
      </w:r>
    </w:p>
    <w:p w14:paraId="2998E98F" w14:textId="663A7C3B" w:rsidR="00354593" w:rsidRDefault="00DB7BD2" w:rsidP="003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6</w:t>
      </w:r>
      <w:r w:rsidR="00354593">
        <w:rPr>
          <w:b/>
          <w:sz w:val="24"/>
          <w:szCs w:val="24"/>
        </w:rPr>
        <w:t>.4</w:t>
      </w:r>
    </w:p>
    <w:p w14:paraId="6F8F4442" w14:textId="119B5604" w:rsidR="00DB7BD2" w:rsidRPr="00425506" w:rsidRDefault="00DB7BD2" w:rsidP="00354593">
      <w:pPr>
        <w:rPr>
          <w:noProof/>
        </w:rPr>
      </w:pPr>
      <w:r>
        <w:rPr>
          <w:noProof/>
        </w:rPr>
        <w:drawing>
          <wp:inline distT="0" distB="0" distL="0" distR="0" wp14:anchorId="0F3F87C9" wp14:editId="11B34451">
            <wp:extent cx="4420925" cy="3401890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22191" cy="34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8E992" w14:textId="6CB46316" w:rsidR="00354593" w:rsidRDefault="005020E1" w:rsidP="003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6</w:t>
      </w:r>
      <w:r w:rsidR="002371D1">
        <w:rPr>
          <w:b/>
          <w:sz w:val="24"/>
          <w:szCs w:val="24"/>
        </w:rPr>
        <w:t>.5</w:t>
      </w:r>
    </w:p>
    <w:p w14:paraId="5C6B5894" w14:textId="54C34710" w:rsidR="00216719" w:rsidRDefault="005020E1" w:rsidP="0035459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28A0F38" wp14:editId="31F38287">
            <wp:extent cx="3776870" cy="348735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76250" cy="348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8E994" w14:textId="141DF837" w:rsidR="00681BFE" w:rsidRDefault="00681BFE" w:rsidP="00681BFE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</w:t>
      </w:r>
      <w:r w:rsidR="00216719">
        <w:rPr>
          <w:sz w:val="28"/>
          <w:szCs w:val="28"/>
        </w:rPr>
        <w:t>lable</w:t>
      </w:r>
      <w:r w:rsidR="005020E1">
        <w:rPr>
          <w:sz w:val="28"/>
          <w:szCs w:val="28"/>
        </w:rPr>
        <w:t xml:space="preserve"> on Animated Math Model #23</w:t>
      </w:r>
      <w:r>
        <w:rPr>
          <w:sz w:val="28"/>
          <w:szCs w:val="28"/>
        </w:rPr>
        <w:t>.</w:t>
      </w:r>
    </w:p>
    <w:p w14:paraId="2998E995" w14:textId="77777777" w:rsidR="00681BFE" w:rsidRDefault="00681BFE" w:rsidP="00354593">
      <w:pPr>
        <w:rPr>
          <w:b/>
          <w:sz w:val="24"/>
          <w:szCs w:val="24"/>
        </w:rPr>
      </w:pPr>
    </w:p>
    <w:p w14:paraId="2998E996" w14:textId="06ACA856" w:rsidR="002371D1" w:rsidRDefault="005020E1" w:rsidP="002371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6</w:t>
      </w:r>
      <w:r w:rsidR="008110A7">
        <w:rPr>
          <w:b/>
          <w:sz w:val="24"/>
          <w:szCs w:val="24"/>
        </w:rPr>
        <w:t>.6</w:t>
      </w:r>
    </w:p>
    <w:p w14:paraId="2998E997" w14:textId="1679CE0C" w:rsidR="002371D1" w:rsidRDefault="005020E1" w:rsidP="00AC3A4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9E25DC7" wp14:editId="566C4889">
            <wp:extent cx="4500438" cy="383082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7784" cy="383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B36FA" w14:textId="14AA108F" w:rsidR="00216719" w:rsidRDefault="00216719" w:rsidP="00216719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</w:t>
      </w:r>
      <w:r w:rsidR="005020E1">
        <w:rPr>
          <w:sz w:val="28"/>
          <w:szCs w:val="28"/>
        </w:rPr>
        <w:t>lable on Animated Math Model #25</w:t>
      </w:r>
      <w:r>
        <w:rPr>
          <w:sz w:val="28"/>
          <w:szCs w:val="28"/>
        </w:rPr>
        <w:t>.</w:t>
      </w:r>
    </w:p>
    <w:p w14:paraId="0ED2AA54" w14:textId="4FA3BA37" w:rsidR="00997B0A" w:rsidRDefault="00997B0A" w:rsidP="00997B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6.7</w:t>
      </w:r>
    </w:p>
    <w:p w14:paraId="110D8B3F" w14:textId="06937B71" w:rsidR="00997B0A" w:rsidRDefault="00997B0A" w:rsidP="00997B0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2F34C94" wp14:editId="021C7BFC">
            <wp:extent cx="4504682" cy="3252084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02246" cy="325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96036" w14:textId="43F19FFC" w:rsidR="00997B0A" w:rsidRDefault="00997B0A" w:rsidP="00997B0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6.8</w:t>
      </w:r>
    </w:p>
    <w:p w14:paraId="59C70AAE" w14:textId="68B7336C" w:rsidR="00997B0A" w:rsidRDefault="00997B0A" w:rsidP="00997B0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73C9518" wp14:editId="46B5F0EF">
            <wp:extent cx="4619708" cy="3446829"/>
            <wp:effectExtent l="0" t="0" r="9525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17004" cy="344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C8CD4" w14:textId="4D9FDD0F" w:rsidR="00997B0A" w:rsidRDefault="00997B0A" w:rsidP="00997B0A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available on Animated Math Model #26.</w:t>
      </w:r>
    </w:p>
    <w:p w14:paraId="2998E9C4" w14:textId="77777777" w:rsidR="002371D1" w:rsidRPr="007574DF" w:rsidRDefault="002371D1" w:rsidP="00AC3A44">
      <w:pPr>
        <w:rPr>
          <w:b/>
          <w:sz w:val="24"/>
          <w:szCs w:val="24"/>
        </w:rPr>
      </w:pPr>
      <w:r w:rsidRPr="007574DF">
        <w:rPr>
          <w:b/>
          <w:sz w:val="24"/>
          <w:szCs w:val="24"/>
          <w:u w:val="single"/>
        </w:rPr>
        <w:t>Vocabulary</w:t>
      </w:r>
    </w:p>
    <w:p w14:paraId="6E5F64E0" w14:textId="0941BAC3" w:rsidR="00216719" w:rsidRDefault="00861F6F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Benchmark </w:t>
      </w:r>
      <w:r>
        <w:rPr>
          <w:sz w:val="24"/>
          <w:szCs w:val="24"/>
        </w:rPr>
        <w:t>– a known size or amount that helps you understand a different size or amount</w:t>
      </w:r>
    </w:p>
    <w:p w14:paraId="60D93E8E" w14:textId="5120B0AB" w:rsidR="00861F6F" w:rsidRDefault="00861F6F" w:rsidP="00AC3A44">
      <w:pPr>
        <w:rPr>
          <w:sz w:val="24"/>
          <w:szCs w:val="24"/>
        </w:rPr>
      </w:pPr>
      <w:r>
        <w:rPr>
          <w:b/>
          <w:sz w:val="24"/>
          <w:szCs w:val="24"/>
        </w:rPr>
        <w:t>Common denominator</w:t>
      </w:r>
      <w:r>
        <w:rPr>
          <w:sz w:val="24"/>
          <w:szCs w:val="24"/>
        </w:rPr>
        <w:t xml:space="preserve"> – a common multiple of two or more denominators</w:t>
      </w:r>
    </w:p>
    <w:p w14:paraId="0C987DD9" w14:textId="0FD7CF89" w:rsidR="00861F6F" w:rsidRDefault="00861F6F" w:rsidP="00AC3A44">
      <w:pPr>
        <w:rPr>
          <w:sz w:val="24"/>
          <w:szCs w:val="24"/>
        </w:rPr>
      </w:pPr>
      <w:r>
        <w:rPr>
          <w:b/>
          <w:sz w:val="24"/>
          <w:szCs w:val="24"/>
        </w:rPr>
        <w:t>Equivalent fractions</w:t>
      </w:r>
      <w:r>
        <w:rPr>
          <w:sz w:val="24"/>
          <w:szCs w:val="24"/>
        </w:rPr>
        <w:t xml:space="preserve"> – two or more fractions that name the same amount</w:t>
      </w:r>
    </w:p>
    <w:p w14:paraId="7044860F" w14:textId="599BEC73" w:rsidR="00861F6F" w:rsidRPr="007574DF" w:rsidRDefault="00861F6F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Simplest form </w:t>
      </w:r>
      <w:r>
        <w:rPr>
          <w:sz w:val="24"/>
          <w:szCs w:val="24"/>
        </w:rPr>
        <w:t>– A fraction is in its simplest form if the numerator and denominator have only 1 as a common factor</w:t>
      </w:r>
      <w:bookmarkStart w:id="0" w:name="_GoBack"/>
      <w:bookmarkEnd w:id="0"/>
    </w:p>
    <w:sectPr w:rsidR="00861F6F" w:rsidRPr="007574DF" w:rsidSect="005E74B4">
      <w:footerReference w:type="default" r:id="rId20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E9E7" w14:textId="77777777" w:rsidR="00997B0A" w:rsidRDefault="00997B0A">
      <w:pPr>
        <w:spacing w:after="0" w:line="240" w:lineRule="auto"/>
      </w:pPr>
      <w:r>
        <w:separator/>
      </w:r>
    </w:p>
  </w:endnote>
  <w:endnote w:type="continuationSeparator" w:id="0">
    <w:p w14:paraId="2998E9E8" w14:textId="77777777" w:rsidR="00997B0A" w:rsidRDefault="0099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8E9E9" w14:textId="77777777" w:rsidR="00997B0A" w:rsidRDefault="00997B0A">
    <w:pPr>
      <w:pStyle w:val="Footer"/>
    </w:pPr>
  </w:p>
  <w:p w14:paraId="2998E9EA" w14:textId="77777777" w:rsidR="00997B0A" w:rsidRDefault="00997B0A">
    <w:pPr>
      <w:pStyle w:val="Footer"/>
    </w:pPr>
  </w:p>
  <w:p w14:paraId="2998E9EB" w14:textId="77777777" w:rsidR="00997B0A" w:rsidRDefault="00997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8E9E5" w14:textId="77777777" w:rsidR="00997B0A" w:rsidRDefault="00997B0A">
      <w:pPr>
        <w:spacing w:after="0" w:line="240" w:lineRule="auto"/>
      </w:pPr>
      <w:r>
        <w:separator/>
      </w:r>
    </w:p>
  </w:footnote>
  <w:footnote w:type="continuationSeparator" w:id="0">
    <w:p w14:paraId="2998E9E6" w14:textId="77777777" w:rsidR="00997B0A" w:rsidRDefault="0099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C5"/>
    <w:rsid w:val="00066F3B"/>
    <w:rsid w:val="00163CB1"/>
    <w:rsid w:val="00175E13"/>
    <w:rsid w:val="001C6FC5"/>
    <w:rsid w:val="00216719"/>
    <w:rsid w:val="00232B41"/>
    <w:rsid w:val="002363C5"/>
    <w:rsid w:val="002371D1"/>
    <w:rsid w:val="002439E5"/>
    <w:rsid w:val="002B2471"/>
    <w:rsid w:val="002D67C7"/>
    <w:rsid w:val="00354593"/>
    <w:rsid w:val="003B2F6D"/>
    <w:rsid w:val="00425506"/>
    <w:rsid w:val="00463C7E"/>
    <w:rsid w:val="005020E1"/>
    <w:rsid w:val="005E74B4"/>
    <w:rsid w:val="00681BFE"/>
    <w:rsid w:val="0070583A"/>
    <w:rsid w:val="00727F67"/>
    <w:rsid w:val="007574DF"/>
    <w:rsid w:val="007C4E22"/>
    <w:rsid w:val="007C7758"/>
    <w:rsid w:val="007D7DA1"/>
    <w:rsid w:val="007F43AF"/>
    <w:rsid w:val="008110A7"/>
    <w:rsid w:val="00844A9E"/>
    <w:rsid w:val="00861F6F"/>
    <w:rsid w:val="00876F49"/>
    <w:rsid w:val="008771EC"/>
    <w:rsid w:val="008D1D9B"/>
    <w:rsid w:val="00942C5A"/>
    <w:rsid w:val="00997B0A"/>
    <w:rsid w:val="009B5206"/>
    <w:rsid w:val="009C4354"/>
    <w:rsid w:val="00AC1771"/>
    <w:rsid w:val="00AC3A44"/>
    <w:rsid w:val="00B150B1"/>
    <w:rsid w:val="00B35837"/>
    <w:rsid w:val="00BD7E44"/>
    <w:rsid w:val="00BF27C6"/>
    <w:rsid w:val="00C06754"/>
    <w:rsid w:val="00C451E2"/>
    <w:rsid w:val="00CA14EA"/>
    <w:rsid w:val="00CE3C4E"/>
    <w:rsid w:val="00DB7BD2"/>
    <w:rsid w:val="00E2531F"/>
    <w:rsid w:val="00EF4153"/>
    <w:rsid w:val="00F446F6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E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a24b69-06dc-4347-aa3d-9acd4fe041af">TD7746VZ63NP-210-762</_dlc_DocId>
    <_dlc_DocIdUrl xmlns="fca24b69-06dc-4347-aa3d-9acd4fe041af">
      <Url>https://sharepoint.npenn.org/sites/TeachingAndLearning/math/elemath/_layouts/DocIdRedir.aspx?ID=TD7746VZ63NP-210-762</Url>
      <Description>TD7746VZ63NP-210-762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4FB7F428B994C9B398941428F7618" ma:contentTypeVersion="3" ma:contentTypeDescription="Create a new document." ma:contentTypeScope="" ma:versionID="90d83467b5d0abd7778715544f0ffb31">
  <xsd:schema xmlns:xsd="http://www.w3.org/2001/XMLSchema" xmlns:xs="http://www.w3.org/2001/XMLSchema" xmlns:p="http://schemas.microsoft.com/office/2006/metadata/properties" xmlns:ns2="fca24b69-06dc-4347-aa3d-9acd4fe041af" targetNamespace="http://schemas.microsoft.com/office/2006/metadata/properties" ma:root="true" ma:fieldsID="b774917efe5f8a3898c19f8cc6ef8d7a" ns2:_="">
    <xsd:import namespace="fca24b69-06dc-4347-aa3d-9acd4fe04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4b69-06dc-4347-aa3d-9acd4fe041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A8573-275A-4CD0-BD14-78DC2B4B2E51}"/>
</file>

<file path=customXml/itemProps2.xml><?xml version="1.0" encoding="utf-8"?>
<ds:datastoreItem xmlns:ds="http://schemas.openxmlformats.org/officeDocument/2006/customXml" ds:itemID="{B3D0CF22-B876-466E-8F16-10343E297555}"/>
</file>

<file path=customXml/itemProps3.xml><?xml version="1.0" encoding="utf-8"?>
<ds:datastoreItem xmlns:ds="http://schemas.openxmlformats.org/officeDocument/2006/customXml" ds:itemID="{6B97BFA7-D714-4D55-BB0C-F7470E4DF31E}"/>
</file>

<file path=customXml/itemProps4.xml><?xml version="1.0" encoding="utf-8"?>
<ds:datastoreItem xmlns:ds="http://schemas.openxmlformats.org/officeDocument/2006/customXml" ds:itemID="{D6D7BA7A-A8E0-4662-8A1D-EB15B6F44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NPSD</cp:lastModifiedBy>
  <cp:revision>2</cp:revision>
  <dcterms:created xsi:type="dcterms:W3CDTF">2014-12-11T16:32:00Z</dcterms:created>
  <dcterms:modified xsi:type="dcterms:W3CDTF">2014-12-11T16:32:00Z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0x010100AA24FB7F428B994C9B398941428F7618</vt:lpwstr>
  </property>
  <property fmtid="{D5CDD505-2E9C-101B-9397-08002B2CF9AE}" pid="3" name="_dlc_DocIdItemGuid">
    <vt:lpwstr>674f3907-839e-4dd5-8be9-13ea2b78e0e8</vt:lpwstr>
  </property>
</Properties>
</file>