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Penn School District</w:t>
      </w:r>
    </w:p>
    <w:p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Elementary Math Parent Letter</w:t>
      </w:r>
    </w:p>
    <w:p w:rsidR="001C6FC5" w:rsidRDefault="007C4E22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4</w:t>
      </w:r>
    </w:p>
    <w:p w:rsidR="002363C5" w:rsidRDefault="001C6FC5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E22">
        <w:rPr>
          <w:b/>
          <w:sz w:val="28"/>
          <w:szCs w:val="28"/>
        </w:rPr>
        <w:t xml:space="preserve"> Unit 1 –</w:t>
      </w:r>
      <w:r w:rsidR="00AC1771">
        <w:rPr>
          <w:b/>
          <w:sz w:val="28"/>
          <w:szCs w:val="28"/>
        </w:rPr>
        <w:t xml:space="preserve"> Chapter 3: Multiply by 2</w:t>
      </w:r>
      <w:r w:rsidR="00B35837">
        <w:rPr>
          <w:b/>
          <w:sz w:val="28"/>
          <w:szCs w:val="28"/>
        </w:rPr>
        <w:t>-Digit Numbers</w:t>
      </w:r>
    </w:p>
    <w:p w:rsidR="007F43AF" w:rsidRPr="007F43AF" w:rsidRDefault="007F43AF" w:rsidP="007F43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Examples</w:t>
      </w:r>
      <w:r w:rsidR="00876F49">
        <w:rPr>
          <w:b/>
          <w:sz w:val="24"/>
          <w:szCs w:val="24"/>
          <w:u w:val="single"/>
        </w:rPr>
        <w:t xml:space="preserve"> for each lesson</w:t>
      </w:r>
      <w:r>
        <w:rPr>
          <w:b/>
          <w:sz w:val="24"/>
          <w:szCs w:val="24"/>
          <w:u w:val="single"/>
        </w:rPr>
        <w:t>:</w:t>
      </w:r>
    </w:p>
    <w:p w:rsidR="00175E13" w:rsidRDefault="00AC1771" w:rsidP="00705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3.1</w:t>
      </w:r>
    </w:p>
    <w:p w:rsidR="007C4E22" w:rsidRDefault="00AC1771" w:rsidP="0070583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1A42AAA" wp14:editId="02058065">
            <wp:extent cx="4997884" cy="479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9777" cy="479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71" w:rsidRDefault="00AC1771" w:rsidP="00175E13">
      <w:pPr>
        <w:rPr>
          <w:sz w:val="28"/>
          <w:szCs w:val="28"/>
        </w:rPr>
      </w:pPr>
    </w:p>
    <w:p w:rsidR="00AC1771" w:rsidRDefault="00AC1771" w:rsidP="00175E13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More information on this strategy is available on Animated Math </w:t>
      </w:r>
      <w:proofErr w:type="gramStart"/>
      <w:r>
        <w:rPr>
          <w:sz w:val="28"/>
          <w:szCs w:val="28"/>
        </w:rPr>
        <w:t>Model  #</w:t>
      </w:r>
      <w:proofErr w:type="gramEnd"/>
      <w:r>
        <w:rPr>
          <w:sz w:val="28"/>
          <w:szCs w:val="28"/>
        </w:rPr>
        <w:t>11.</w:t>
      </w:r>
    </w:p>
    <w:p w:rsidR="00AC1771" w:rsidRDefault="00AC1771" w:rsidP="00175E13">
      <w:pPr>
        <w:rPr>
          <w:b/>
          <w:sz w:val="24"/>
          <w:szCs w:val="24"/>
        </w:rPr>
      </w:pPr>
    </w:p>
    <w:p w:rsidR="00AC1771" w:rsidRDefault="00AC1771" w:rsidP="00175E13">
      <w:pPr>
        <w:rPr>
          <w:b/>
          <w:sz w:val="24"/>
          <w:szCs w:val="24"/>
        </w:rPr>
      </w:pPr>
    </w:p>
    <w:p w:rsidR="00AC1771" w:rsidRDefault="00AC1771" w:rsidP="00175E13">
      <w:pPr>
        <w:rPr>
          <w:b/>
          <w:sz w:val="24"/>
          <w:szCs w:val="24"/>
        </w:rPr>
      </w:pPr>
    </w:p>
    <w:p w:rsidR="00354593" w:rsidRDefault="00354593" w:rsidP="00175E13">
      <w:pPr>
        <w:rPr>
          <w:b/>
          <w:sz w:val="24"/>
          <w:szCs w:val="24"/>
        </w:rPr>
      </w:pPr>
      <w:r w:rsidRPr="00354593">
        <w:rPr>
          <w:b/>
          <w:sz w:val="24"/>
          <w:szCs w:val="24"/>
        </w:rPr>
        <w:t xml:space="preserve">Lesson </w:t>
      </w:r>
      <w:r w:rsidR="00AC177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</w:t>
      </w:r>
    </w:p>
    <w:p w:rsidR="007C4E22" w:rsidRDefault="00AC1771" w:rsidP="00175E1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1AD7F99" wp14:editId="1804E780">
            <wp:extent cx="3752850" cy="3520715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52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153" w:rsidRDefault="00AC1771" w:rsidP="00AC3A44">
      <w:pPr>
        <w:rPr>
          <w:b/>
          <w:sz w:val="24"/>
          <w:szCs w:val="24"/>
        </w:rPr>
      </w:pPr>
      <w:r>
        <w:rPr>
          <w:sz w:val="28"/>
          <w:szCs w:val="28"/>
        </w:rPr>
        <w:t>More information on this strategy is available on Animated Math Model #7.</w:t>
      </w:r>
    </w:p>
    <w:p w:rsidR="00354593" w:rsidRDefault="00AC1771" w:rsidP="00AC3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3</w:t>
      </w:r>
      <w:r w:rsidR="00354593">
        <w:rPr>
          <w:b/>
          <w:sz w:val="24"/>
          <w:szCs w:val="24"/>
        </w:rPr>
        <w:t>.3</w:t>
      </w:r>
    </w:p>
    <w:p w:rsidR="00AC1771" w:rsidRDefault="00AC1771" w:rsidP="0035459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6FBD062" wp14:editId="3DCC4075">
            <wp:extent cx="3962400" cy="320221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20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593" w:rsidRPr="00AC1771" w:rsidRDefault="00AC1771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3</w:t>
      </w:r>
      <w:r w:rsidR="00354593">
        <w:rPr>
          <w:b/>
          <w:sz w:val="24"/>
          <w:szCs w:val="24"/>
        </w:rPr>
        <w:t>.4</w:t>
      </w:r>
    </w:p>
    <w:p w:rsidR="008771EC" w:rsidRDefault="00AC1771" w:rsidP="00354593">
      <w:pPr>
        <w:rPr>
          <w:noProof/>
        </w:rPr>
      </w:pPr>
      <w:r>
        <w:rPr>
          <w:noProof/>
        </w:rPr>
        <w:drawing>
          <wp:inline distT="0" distB="0" distL="0" distR="0" wp14:anchorId="690402F9" wp14:editId="5A155C46">
            <wp:extent cx="5243753" cy="3390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2338" cy="339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593" w:rsidRDefault="008110A7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3</w:t>
      </w:r>
      <w:r w:rsidR="002371D1">
        <w:rPr>
          <w:b/>
          <w:sz w:val="24"/>
          <w:szCs w:val="24"/>
        </w:rPr>
        <w:t>.5</w:t>
      </w:r>
    </w:p>
    <w:p w:rsidR="002371D1" w:rsidRDefault="008110A7" w:rsidP="0035459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68CFDB1" wp14:editId="2FD0D39B">
            <wp:extent cx="5114925" cy="370181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70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1D1" w:rsidRDefault="002371D1" w:rsidP="002371D1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</w:t>
      </w:r>
      <w:r w:rsidR="008771EC">
        <w:rPr>
          <w:sz w:val="28"/>
          <w:szCs w:val="28"/>
        </w:rPr>
        <w:t>ilable on Animated Math Mo</w:t>
      </w:r>
      <w:r w:rsidR="008110A7">
        <w:rPr>
          <w:sz w:val="28"/>
          <w:szCs w:val="28"/>
        </w:rPr>
        <w:t>del #12</w:t>
      </w:r>
      <w:r>
        <w:rPr>
          <w:sz w:val="28"/>
          <w:szCs w:val="28"/>
        </w:rPr>
        <w:t>.</w:t>
      </w:r>
    </w:p>
    <w:p w:rsidR="002371D1" w:rsidRDefault="008110A7" w:rsidP="002371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3.6</w:t>
      </w:r>
    </w:p>
    <w:p w:rsidR="002371D1" w:rsidRDefault="00B150B1" w:rsidP="00AC3A4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22E13DD" wp14:editId="3E0BEDE5">
            <wp:extent cx="5883731" cy="5762625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3731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B1" w:rsidRDefault="00B150B1" w:rsidP="00AC3A44">
      <w:pPr>
        <w:rPr>
          <w:sz w:val="28"/>
          <w:szCs w:val="28"/>
        </w:rPr>
      </w:pPr>
    </w:p>
    <w:p w:rsidR="00354593" w:rsidRPr="00B150B1" w:rsidRDefault="00B150B1" w:rsidP="00AC3A44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#12.</w:t>
      </w:r>
    </w:p>
    <w:p w:rsidR="00B150B1" w:rsidRDefault="00B150B1" w:rsidP="002371D1">
      <w:pPr>
        <w:rPr>
          <w:b/>
          <w:sz w:val="24"/>
          <w:szCs w:val="24"/>
        </w:rPr>
      </w:pPr>
    </w:p>
    <w:p w:rsidR="00B150B1" w:rsidRDefault="00B150B1" w:rsidP="002371D1">
      <w:pPr>
        <w:rPr>
          <w:b/>
          <w:sz w:val="24"/>
          <w:szCs w:val="24"/>
        </w:rPr>
      </w:pPr>
    </w:p>
    <w:p w:rsidR="00B150B1" w:rsidRDefault="00B150B1" w:rsidP="002371D1">
      <w:pPr>
        <w:rPr>
          <w:b/>
          <w:sz w:val="24"/>
          <w:szCs w:val="24"/>
        </w:rPr>
      </w:pPr>
    </w:p>
    <w:p w:rsidR="00B150B1" w:rsidRDefault="00B150B1" w:rsidP="002371D1">
      <w:pPr>
        <w:rPr>
          <w:b/>
          <w:sz w:val="24"/>
          <w:szCs w:val="24"/>
        </w:rPr>
      </w:pPr>
    </w:p>
    <w:p w:rsidR="002371D1" w:rsidRDefault="00B150B1" w:rsidP="002371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3.7</w:t>
      </w:r>
    </w:p>
    <w:p w:rsidR="00163CB1" w:rsidRDefault="00B150B1" w:rsidP="002371D1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67896AA" wp14:editId="6B38DEDB">
            <wp:extent cx="3124200" cy="929994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92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B1" w:rsidRDefault="00B150B1" w:rsidP="00AC3A4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7BDE2E7" wp14:editId="045F6690">
            <wp:extent cx="4533900" cy="3518495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51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1D1" w:rsidRPr="00FF393E" w:rsidRDefault="002371D1" w:rsidP="00AC3A44">
      <w:pPr>
        <w:rPr>
          <w:sz w:val="24"/>
          <w:szCs w:val="24"/>
        </w:rPr>
      </w:pPr>
      <w:r w:rsidRPr="00FF393E">
        <w:rPr>
          <w:sz w:val="24"/>
          <w:szCs w:val="24"/>
          <w:u w:val="single"/>
        </w:rPr>
        <w:t>Vocabulary</w:t>
      </w:r>
    </w:p>
    <w:p w:rsidR="002371D1" w:rsidRDefault="00FF393E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Compatible numbers </w:t>
      </w:r>
      <w:r>
        <w:rPr>
          <w:sz w:val="24"/>
          <w:szCs w:val="24"/>
        </w:rPr>
        <w:t>– numbers that are easy to compute with mentally</w:t>
      </w:r>
    </w:p>
    <w:p w:rsidR="00FF393E" w:rsidRDefault="00FF393E" w:rsidP="00AC3A44">
      <w:pPr>
        <w:rPr>
          <w:sz w:val="24"/>
          <w:szCs w:val="24"/>
        </w:rPr>
      </w:pPr>
      <w:r>
        <w:rPr>
          <w:b/>
          <w:sz w:val="24"/>
          <w:szCs w:val="24"/>
        </w:rPr>
        <w:t>Associative Property of Multiplication</w:t>
      </w:r>
      <w:r>
        <w:rPr>
          <w:sz w:val="24"/>
          <w:szCs w:val="24"/>
        </w:rPr>
        <w:t xml:space="preserve"> – the property that states that when the grouping of factors is changed, the product remains the same</w:t>
      </w:r>
    </w:p>
    <w:p w:rsidR="00FF393E" w:rsidRDefault="00FF393E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Commutative Property of Multiplication </w:t>
      </w:r>
      <w:r>
        <w:rPr>
          <w:sz w:val="24"/>
          <w:szCs w:val="24"/>
        </w:rPr>
        <w:t>– the property that states when the order of two factors is changed, the product remains the same</w:t>
      </w:r>
    </w:p>
    <w:p w:rsidR="00FF393E" w:rsidRDefault="00FF393E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Estimate </w:t>
      </w:r>
      <w:r>
        <w:rPr>
          <w:sz w:val="24"/>
          <w:szCs w:val="24"/>
        </w:rPr>
        <w:t>– to find an answer that is close to the exact amount</w:t>
      </w:r>
    </w:p>
    <w:p w:rsidR="00FF393E" w:rsidRDefault="00FF393E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Partial product </w:t>
      </w:r>
      <w:r>
        <w:rPr>
          <w:sz w:val="24"/>
          <w:szCs w:val="24"/>
        </w:rPr>
        <w:t>– a method of multiplying in which the ones, tens, hundreds, and so on are multiplied separately and then the products are added together</w:t>
      </w:r>
    </w:p>
    <w:p w:rsidR="00FF393E" w:rsidRDefault="00FF393E" w:rsidP="00AC3A44">
      <w:pPr>
        <w:rPr>
          <w:sz w:val="24"/>
          <w:szCs w:val="24"/>
        </w:rPr>
      </w:pPr>
      <w:r>
        <w:rPr>
          <w:b/>
          <w:sz w:val="24"/>
          <w:szCs w:val="24"/>
        </w:rPr>
        <w:t>Product</w:t>
      </w:r>
      <w:r>
        <w:rPr>
          <w:sz w:val="24"/>
          <w:szCs w:val="24"/>
        </w:rPr>
        <w:t xml:space="preserve"> – the answer in a multiplication problem</w:t>
      </w:r>
    </w:p>
    <w:p w:rsidR="00FF393E" w:rsidRPr="00FF393E" w:rsidRDefault="00FF393E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Regroup </w:t>
      </w:r>
      <w:r>
        <w:rPr>
          <w:sz w:val="24"/>
          <w:szCs w:val="24"/>
        </w:rPr>
        <w:t>– to exchange amounts of equal value to rename a number</w:t>
      </w:r>
      <w:bookmarkStart w:id="0" w:name="_GoBack"/>
      <w:bookmarkEnd w:id="0"/>
    </w:p>
    <w:p w:rsidR="00FF393E" w:rsidRPr="00FF393E" w:rsidRDefault="00FF393E" w:rsidP="00AC3A44">
      <w:pPr>
        <w:rPr>
          <w:sz w:val="24"/>
          <w:szCs w:val="24"/>
        </w:rPr>
      </w:pPr>
    </w:p>
    <w:sectPr w:rsidR="00FF393E" w:rsidRPr="00FF393E" w:rsidSect="005E74B4">
      <w:footerReference w:type="default" r:id="rId15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B1" w:rsidRDefault="00B150B1">
      <w:pPr>
        <w:spacing w:after="0" w:line="240" w:lineRule="auto"/>
      </w:pPr>
      <w:r>
        <w:separator/>
      </w:r>
    </w:p>
  </w:endnote>
  <w:endnote w:type="continuationSeparator" w:id="0">
    <w:p w:rsidR="00B150B1" w:rsidRDefault="00B1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B1" w:rsidRDefault="00B150B1">
    <w:pPr>
      <w:pStyle w:val="Footer"/>
    </w:pPr>
  </w:p>
  <w:p w:rsidR="00B150B1" w:rsidRDefault="00B150B1">
    <w:pPr>
      <w:pStyle w:val="Footer"/>
    </w:pPr>
  </w:p>
  <w:p w:rsidR="00B150B1" w:rsidRDefault="00B15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B1" w:rsidRDefault="00B150B1">
      <w:pPr>
        <w:spacing w:after="0" w:line="240" w:lineRule="auto"/>
      </w:pPr>
      <w:r>
        <w:separator/>
      </w:r>
    </w:p>
  </w:footnote>
  <w:footnote w:type="continuationSeparator" w:id="0">
    <w:p w:rsidR="00B150B1" w:rsidRDefault="00B15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5"/>
    <w:rsid w:val="00066F3B"/>
    <w:rsid w:val="00163CB1"/>
    <w:rsid w:val="00175E13"/>
    <w:rsid w:val="001C6FC5"/>
    <w:rsid w:val="00232B41"/>
    <w:rsid w:val="002363C5"/>
    <w:rsid w:val="002371D1"/>
    <w:rsid w:val="002439E5"/>
    <w:rsid w:val="002B2471"/>
    <w:rsid w:val="00354593"/>
    <w:rsid w:val="003B2F6D"/>
    <w:rsid w:val="00463C7E"/>
    <w:rsid w:val="005E74B4"/>
    <w:rsid w:val="0070583A"/>
    <w:rsid w:val="00727F67"/>
    <w:rsid w:val="007C4E22"/>
    <w:rsid w:val="007C7758"/>
    <w:rsid w:val="007D7DA1"/>
    <w:rsid w:val="007F43AF"/>
    <w:rsid w:val="008110A7"/>
    <w:rsid w:val="00844A9E"/>
    <w:rsid w:val="00876F49"/>
    <w:rsid w:val="008771EC"/>
    <w:rsid w:val="009B5206"/>
    <w:rsid w:val="009C4354"/>
    <w:rsid w:val="00AC1771"/>
    <w:rsid w:val="00AC3A44"/>
    <w:rsid w:val="00B150B1"/>
    <w:rsid w:val="00B35837"/>
    <w:rsid w:val="00BD7E44"/>
    <w:rsid w:val="00BF27C6"/>
    <w:rsid w:val="00C06754"/>
    <w:rsid w:val="00C451E2"/>
    <w:rsid w:val="00CA14EA"/>
    <w:rsid w:val="00CE3C4E"/>
    <w:rsid w:val="00EF4153"/>
    <w:rsid w:val="00F446F6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FB7F428B994C9B398941428F7618" ma:contentTypeVersion="3" ma:contentTypeDescription="Create a new document." ma:contentTypeScope="" ma:versionID="90d83467b5d0abd7778715544f0ffb31">
  <xsd:schema xmlns:xsd="http://www.w3.org/2001/XMLSchema" xmlns:xs="http://www.w3.org/2001/XMLSchema" xmlns:p="http://schemas.microsoft.com/office/2006/metadata/properties" xmlns:ns2="fca24b69-06dc-4347-aa3d-9acd4fe041af" targetNamespace="http://schemas.microsoft.com/office/2006/metadata/properties" ma:root="true" ma:fieldsID="b774917efe5f8a3898c19f8cc6ef8d7a" ns2:_="">
    <xsd:import namespace="fca24b69-06dc-4347-aa3d-9acd4fe04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b69-06dc-4347-aa3d-9acd4fe041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a24b69-06dc-4347-aa3d-9acd4fe041af">TD7746VZ63NP-210-652</_dlc_DocId>
    <_dlc_DocIdUrl xmlns="fca24b69-06dc-4347-aa3d-9acd4fe041af">
      <Url>https://sharepoint.npenn.org/sites/TeachingAndLearning/math/elemath/_layouts/DocIdRedir.aspx?ID=TD7746VZ63NP-210-652</Url>
      <Description>TD7746VZ63NP-210-652</Description>
    </_dlc_DocIdUrl>
  </documentManagement>
</p:properties>
</file>

<file path=customXml/itemProps1.xml><?xml version="1.0" encoding="utf-8"?>
<ds:datastoreItem xmlns:ds="http://schemas.openxmlformats.org/officeDocument/2006/customXml" ds:itemID="{6D29898E-D62E-406B-AFC2-8CE8B662DBEA}"/>
</file>

<file path=customXml/itemProps2.xml><?xml version="1.0" encoding="utf-8"?>
<ds:datastoreItem xmlns:ds="http://schemas.openxmlformats.org/officeDocument/2006/customXml" ds:itemID="{3F8211D0-D30C-4465-B9BE-5A314EADFBA3}"/>
</file>

<file path=customXml/itemProps3.xml><?xml version="1.0" encoding="utf-8"?>
<ds:datastoreItem xmlns:ds="http://schemas.openxmlformats.org/officeDocument/2006/customXml" ds:itemID="{102F449C-C274-4F9B-B635-8CFBE170E3BE}"/>
</file>

<file path=customXml/itemProps4.xml><?xml version="1.0" encoding="utf-8"?>
<ds:datastoreItem xmlns:ds="http://schemas.openxmlformats.org/officeDocument/2006/customXml" ds:itemID="{7737F88A-118C-4478-9C0C-54B0CFF4E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2</cp:revision>
  <dcterms:created xsi:type="dcterms:W3CDTF">2014-10-23T18:30:00Z</dcterms:created>
  <dcterms:modified xsi:type="dcterms:W3CDTF">2014-10-23T18:30:00Z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0x010100AA24FB7F428B994C9B398941428F7618</vt:lpwstr>
  </property>
  <property fmtid="{D5CDD505-2E9C-101B-9397-08002B2CF9AE}" pid="3" name="_dlc_DocIdItemGuid">
    <vt:lpwstr>6f811924-f0e8-44a5-bf7f-95b7f07963b9</vt:lpwstr>
  </property>
</Properties>
</file>